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16" w:rsidRPr="00D30955" w:rsidRDefault="007B1716" w:rsidP="00025F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F48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по электи</w:t>
      </w:r>
      <w:r w:rsidR="00D30955">
        <w:rPr>
          <w:rFonts w:ascii="Times New Roman" w:hAnsi="Times New Roman" w:cs="Times New Roman"/>
          <w:b/>
          <w:bCs/>
          <w:sz w:val="24"/>
          <w:szCs w:val="24"/>
        </w:rPr>
        <w:t>вному курсу «Основы экономики»</w:t>
      </w:r>
      <w:r w:rsidR="00D30955" w:rsidRPr="00D309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955" w:rsidRPr="00EC031A" w:rsidRDefault="00D30955" w:rsidP="00BF73F6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03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30955" w:rsidRPr="00EC031A" w:rsidRDefault="00D30955" w:rsidP="00D30955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03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 изучения</w:t>
      </w:r>
      <w:r w:rsidRPr="00EC031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элективного курса: знакомство с основами рыночной экономики, формирование у учащихся целостного представления о сути экономических явлений и их взаимосвязи.</w:t>
      </w:r>
    </w:p>
    <w:p w:rsidR="00D30955" w:rsidRPr="00EC031A" w:rsidRDefault="00D30955" w:rsidP="00D30955">
      <w:pPr>
        <w:pStyle w:val="WW-"/>
        <w:widowControl w:val="0"/>
        <w:shd w:val="clear" w:color="auto" w:fill="FFFFFF"/>
        <w:tabs>
          <w:tab w:val="left" w:pos="6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 </w:t>
      </w:r>
      <w:r w:rsidRPr="00EC03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реализации образовательной цели:</w:t>
      </w:r>
    </w:p>
    <w:p w:rsidR="00D30955" w:rsidRPr="00EC031A" w:rsidRDefault="00D30955" w:rsidP="00D30955">
      <w:pPr>
        <w:pStyle w:val="WW-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31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базового уровня экономической </w:t>
      </w:r>
      <w:proofErr w:type="gramStart"/>
      <w:r w:rsidRPr="00EC031A">
        <w:rPr>
          <w:rFonts w:ascii="Times New Roman" w:eastAsia="Times New Roman" w:hAnsi="Times New Roman" w:cs="Times New Roman"/>
          <w:sz w:val="24"/>
          <w:szCs w:val="24"/>
        </w:rPr>
        <w:t>грамотности,  необходимого</w:t>
      </w:r>
      <w:proofErr w:type="gramEnd"/>
      <w:r w:rsidRPr="00EC031A">
        <w:rPr>
          <w:rFonts w:ascii="Times New Roman" w:eastAsia="Times New Roman" w:hAnsi="Times New Roman" w:cs="Times New Roman"/>
          <w:sz w:val="24"/>
          <w:szCs w:val="24"/>
        </w:rPr>
        <w:t xml:space="preserve"> для ориентации и социальной адаптации учащихся к происходящим изменениям в жизни российского общества, а также для профессиональной ориентации школьников.</w:t>
      </w:r>
    </w:p>
    <w:p w:rsidR="00D30955" w:rsidRPr="00EC031A" w:rsidRDefault="00D30955" w:rsidP="00D30955">
      <w:pPr>
        <w:pStyle w:val="WW-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3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</w:t>
      </w:r>
    </w:p>
    <w:p w:rsidR="00D30955" w:rsidRPr="00EC031A" w:rsidRDefault="00D30955" w:rsidP="00D30955">
      <w:pPr>
        <w:pStyle w:val="WW-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3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воспитание ответственности за экономические решения, уважения к труду и предпринимательской деятельности;</w:t>
      </w:r>
    </w:p>
    <w:p w:rsidR="00D30955" w:rsidRPr="00EC031A" w:rsidRDefault="00D30955" w:rsidP="00D30955">
      <w:pPr>
        <w:pStyle w:val="WW-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3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</w:r>
    </w:p>
    <w:p w:rsidR="00D30955" w:rsidRPr="00EC031A" w:rsidRDefault="00D30955" w:rsidP="00D30955">
      <w:pPr>
        <w:pStyle w:val="WW-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3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D30955" w:rsidRPr="00EC031A" w:rsidRDefault="00D30955" w:rsidP="00D30955">
      <w:pPr>
        <w:pStyle w:val="WW-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сфере;</w:t>
      </w:r>
    </w:p>
    <w:p w:rsidR="00D30955" w:rsidRPr="00EC031A" w:rsidRDefault="00D30955" w:rsidP="00D309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3F6" w:rsidRPr="00EC031A" w:rsidRDefault="00BF73F6" w:rsidP="00BF7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31A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ориентирована на использование учебников: </w:t>
      </w:r>
    </w:p>
    <w:p w:rsidR="00BF73F6" w:rsidRPr="00EC031A" w:rsidRDefault="00BF73F6" w:rsidP="00BF7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31A">
        <w:rPr>
          <w:rFonts w:ascii="Times New Roman" w:hAnsi="Times New Roman" w:cs="Times New Roman"/>
          <w:sz w:val="24"/>
          <w:szCs w:val="24"/>
        </w:rPr>
        <w:t xml:space="preserve">10 класс: Экономика. основы экономической теории: Учебник для 10-11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 xml:space="preserve">. Профильный уровень образования /Под ред.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С.И.Иванова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 xml:space="preserve">. - 12-е изд., с изм. - В 2-х книгах. Книга 1. - М.: ВИТА-ПРЕСС, 2020. - 320 с.: ил., </w:t>
      </w:r>
    </w:p>
    <w:p w:rsidR="00BF73F6" w:rsidRPr="00EC031A" w:rsidRDefault="00BF73F6" w:rsidP="00BF7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31A">
        <w:rPr>
          <w:rFonts w:ascii="Times New Roman" w:hAnsi="Times New Roman" w:cs="Times New Roman"/>
          <w:sz w:val="24"/>
          <w:szCs w:val="24"/>
        </w:rPr>
        <w:t xml:space="preserve">11 класс: Экономика. основы экономической теории: Учебник для 10-11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 xml:space="preserve">. Профильный уровень образования /Под ред. </w:t>
      </w:r>
      <w:proofErr w:type="spellStart"/>
      <w:r w:rsidRPr="00EC031A">
        <w:rPr>
          <w:rFonts w:ascii="Times New Roman" w:hAnsi="Times New Roman" w:cs="Times New Roman"/>
          <w:sz w:val="24"/>
          <w:szCs w:val="24"/>
        </w:rPr>
        <w:t>С.И.Иванова</w:t>
      </w:r>
      <w:proofErr w:type="spellEnd"/>
      <w:r w:rsidRPr="00EC031A">
        <w:rPr>
          <w:rFonts w:ascii="Times New Roman" w:hAnsi="Times New Roman" w:cs="Times New Roman"/>
          <w:sz w:val="24"/>
          <w:szCs w:val="24"/>
        </w:rPr>
        <w:t>. - 12-е изд., с изм. - В 2-х книгах. Книга 1. - М.: ВИТА-ПРЕСС, 2020. - 320 с.: ил</w:t>
      </w:r>
    </w:p>
    <w:p w:rsidR="00BF73F6" w:rsidRPr="00EC031A" w:rsidRDefault="00BF73F6" w:rsidP="00BF7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31A">
        <w:rPr>
          <w:rFonts w:ascii="Times New Roman" w:hAnsi="Times New Roman" w:cs="Times New Roman"/>
          <w:sz w:val="24"/>
          <w:szCs w:val="24"/>
        </w:rPr>
        <w:t xml:space="preserve">    Данная программа рассчитана на 1 учебный час в неделю (34 часа в год) </w:t>
      </w:r>
      <w:proofErr w:type="gramStart"/>
      <w:r w:rsidRPr="00EC031A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EC031A">
        <w:rPr>
          <w:rFonts w:ascii="Times New Roman" w:hAnsi="Times New Roman" w:cs="Times New Roman"/>
          <w:sz w:val="24"/>
          <w:szCs w:val="24"/>
        </w:rPr>
        <w:t xml:space="preserve"> двух лет (68 часов).</w:t>
      </w:r>
    </w:p>
    <w:p w:rsidR="00BF73F6" w:rsidRPr="00EC031A" w:rsidRDefault="00BF73F6" w:rsidP="00BF73F6">
      <w:pPr>
        <w:pStyle w:val="WW-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031A">
        <w:rPr>
          <w:rFonts w:ascii="Times New Roman" w:hAnsi="Times New Roman" w:cs="Times New Roman"/>
          <w:sz w:val="24"/>
          <w:szCs w:val="24"/>
        </w:rPr>
        <w:t xml:space="preserve">     </w:t>
      </w:r>
      <w:r w:rsidRPr="00EC031A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в себя основы экономической </w:t>
      </w:r>
      <w:proofErr w:type="gramStart"/>
      <w:r w:rsidRPr="00EC031A">
        <w:rPr>
          <w:rFonts w:ascii="Times New Roman" w:eastAsia="Times New Roman" w:hAnsi="Times New Roman" w:cs="Times New Roman"/>
          <w:sz w:val="24"/>
          <w:szCs w:val="24"/>
        </w:rPr>
        <w:t>теории  с</w:t>
      </w:r>
      <w:proofErr w:type="gramEnd"/>
      <w:r w:rsidRPr="00EC031A">
        <w:rPr>
          <w:rFonts w:ascii="Times New Roman" w:eastAsia="Times New Roman" w:hAnsi="Times New Roman" w:cs="Times New Roman"/>
          <w:sz w:val="24"/>
          <w:szCs w:val="24"/>
        </w:rPr>
        <w:t xml:space="preserve"> углублённым изучением отдельных вопросов по темам курса.</w:t>
      </w:r>
    </w:p>
    <w:p w:rsidR="00D30955" w:rsidRPr="00D30955" w:rsidRDefault="00D30955" w:rsidP="00025F4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sectPr w:rsidR="00D30955" w:rsidRPr="00D3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Symbol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930FA"/>
    <w:multiLevelType w:val="hybridMultilevel"/>
    <w:tmpl w:val="B040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37C1"/>
    <w:multiLevelType w:val="hybridMultilevel"/>
    <w:tmpl w:val="2AA8F3AA"/>
    <w:lvl w:ilvl="0" w:tplc="4C42E502">
      <w:numFmt w:val="bullet"/>
      <w:lvlText w:val="–"/>
      <w:lvlJc w:val="left"/>
      <w:pPr>
        <w:ind w:left="36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434FC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F9F61DE4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2CA29D7A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F9F618EE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C26E726C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1600741C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C94854B8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7570DE08">
      <w:numFmt w:val="bullet"/>
      <w:lvlText w:val="•"/>
      <w:lvlJc w:val="left"/>
      <w:pPr>
        <w:ind w:left="7916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16"/>
    <w:rsid w:val="00025F48"/>
    <w:rsid w:val="000742E8"/>
    <w:rsid w:val="007B1716"/>
    <w:rsid w:val="00810388"/>
    <w:rsid w:val="00BF73F6"/>
    <w:rsid w:val="00D30955"/>
    <w:rsid w:val="00DE3BD1"/>
    <w:rsid w:val="00E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F044-5BC9-4CC1-92D1-71606E0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17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1"/>
    <w:qFormat/>
    <w:rsid w:val="007B17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Body Text"/>
    <w:link w:val="a5"/>
    <w:rsid w:val="007B171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Основной текст Знак"/>
    <w:basedOn w:val="a0"/>
    <w:link w:val="a4"/>
    <w:rsid w:val="007B171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Текст сноски Знак"/>
    <w:link w:val="a7"/>
    <w:semiHidden/>
    <w:locked/>
    <w:rsid w:val="007B1716"/>
  </w:style>
  <w:style w:type="paragraph" w:styleId="a7">
    <w:name w:val="footnote text"/>
    <w:basedOn w:val="a"/>
    <w:link w:val="a6"/>
    <w:semiHidden/>
    <w:rsid w:val="007B1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7B1716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8">
    <w:name w:val="No Spacing"/>
    <w:link w:val="a9"/>
    <w:qFormat/>
    <w:rsid w:val="00D309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9">
    <w:name w:val="Без интервала Знак"/>
    <w:basedOn w:val="a0"/>
    <w:link w:val="a8"/>
    <w:locked/>
    <w:rsid w:val="00D30955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WW-">
    <w:name w:val="WW-Базовый"/>
    <w:rsid w:val="00D3095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3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955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2021-12-08T12:42:00Z</cp:lastPrinted>
  <dcterms:created xsi:type="dcterms:W3CDTF">2021-04-29T17:09:00Z</dcterms:created>
  <dcterms:modified xsi:type="dcterms:W3CDTF">2023-10-18T06:06:00Z</dcterms:modified>
</cp:coreProperties>
</file>