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4B949" w14:textId="77777777" w:rsidR="003D1C5F" w:rsidRPr="008F1A8D" w:rsidRDefault="003D1C5F" w:rsidP="003D1C5F">
      <w:pPr>
        <w:adjustRightInd w:val="0"/>
        <w:jc w:val="both"/>
        <w:rPr>
          <w:b/>
          <w:bCs/>
          <w:sz w:val="28"/>
          <w:szCs w:val="28"/>
          <w:lang w:eastAsia="ru-RU"/>
        </w:rPr>
      </w:pPr>
      <w:r w:rsidRPr="008F1A8D">
        <w:rPr>
          <w:b/>
          <w:bCs/>
          <w:sz w:val="28"/>
          <w:szCs w:val="28"/>
          <w:lang w:eastAsia="ru-RU"/>
        </w:rPr>
        <w:t>Аннотация рабочей программы по элективному курсу «Россия – моя история</w:t>
      </w:r>
      <w:proofErr w:type="gramStart"/>
      <w:r w:rsidRPr="008F1A8D">
        <w:rPr>
          <w:b/>
          <w:bCs/>
          <w:sz w:val="28"/>
          <w:szCs w:val="28"/>
          <w:lang w:eastAsia="ru-RU"/>
        </w:rPr>
        <w:t>» :</w:t>
      </w:r>
      <w:proofErr w:type="gramEnd"/>
    </w:p>
    <w:p w14:paraId="4674EC1A" w14:textId="77777777" w:rsidR="003D1C5F" w:rsidRPr="008F1A8D" w:rsidRDefault="003D1C5F" w:rsidP="003D1C5F">
      <w:pPr>
        <w:rPr>
          <w:sz w:val="28"/>
          <w:szCs w:val="28"/>
        </w:rPr>
      </w:pPr>
    </w:p>
    <w:p w14:paraId="0E927F55" w14:textId="77777777" w:rsidR="003D1C5F" w:rsidRPr="003F6C3D" w:rsidRDefault="003D1C5F" w:rsidP="003D1C5F">
      <w:pPr>
        <w:spacing w:line="276" w:lineRule="auto"/>
        <w:rPr>
          <w:sz w:val="24"/>
          <w:szCs w:val="24"/>
        </w:rPr>
      </w:pPr>
      <w:r>
        <w:t xml:space="preserve">    </w:t>
      </w:r>
      <w:r w:rsidRPr="003F6C3D">
        <w:rPr>
          <w:sz w:val="24"/>
          <w:szCs w:val="24"/>
        </w:rPr>
        <w:t xml:space="preserve">Актуальность курса внеурочной деятельности обусловлена необходимостью формирования целостного представления о различных этапах становления и развития российской государственности, актуализации знаний по истории России от Древней Руси до современности. Создание курса продиктовано высокими требованиями современного российского общества к качеству исторического образования, возросшим интересом к событиям отечественной истории в условиях усиления противостояния России Западному миру. Новая геополитическая ситуация предполагает, что наряду с воспитанием патриотизма у старших школьников особое внимание следует уделить формированию мировоззренческой позиции; дать четкое понимание того, какую миссию в мире несла и продолжает нести Россия. Особое место в программе курса занимают темы, где отражена роль Православной церкви и других конфессий в истории страны. Также впервые раскрываются темы зарождения и развития русофобии, раскрываются причины и этапы формирования антироссийских взглядов на Украине. Преподавание курса основано на знаниях, полученных обучающимися в ходе изучения учебного предмета «История», и будет способствовать дополнению, обобщению и осмыслению знаний, </w:t>
      </w:r>
      <w:proofErr w:type="spellStart"/>
      <w:r w:rsidRPr="003F6C3D">
        <w:rPr>
          <w:sz w:val="24"/>
          <w:szCs w:val="24"/>
        </w:rPr>
        <w:t>полученныхна</w:t>
      </w:r>
      <w:proofErr w:type="spellEnd"/>
      <w:r w:rsidRPr="003F6C3D">
        <w:rPr>
          <w:sz w:val="24"/>
          <w:szCs w:val="24"/>
        </w:rPr>
        <w:t xml:space="preserve"> уроках истории. </w:t>
      </w:r>
    </w:p>
    <w:p w14:paraId="4F1342C1" w14:textId="138A3FAB" w:rsidR="00096E1E" w:rsidRPr="003F6C3D" w:rsidRDefault="003D1C5F" w:rsidP="003F6C3D">
      <w:pPr>
        <w:spacing w:line="276" w:lineRule="auto"/>
        <w:rPr>
          <w:sz w:val="24"/>
          <w:szCs w:val="24"/>
        </w:rPr>
      </w:pPr>
      <w:r w:rsidRPr="003F6C3D">
        <w:rPr>
          <w:sz w:val="24"/>
          <w:szCs w:val="24"/>
        </w:rPr>
        <w:t xml:space="preserve">       Программа курса рассчитана на 34 часа, которые могут быть реализованы в течение одного учебного года в 10 или 11 классе. Программа является ориентиром для составления рабочих программ педагогами, реализующими курс «Россия – моя история» во внеурочной деятельности. При проведении занятий предусмотрены такие формы работы, как беседы, дискуссии, виртуальные экскурсии и др. Отличительной особенностью курса является использование материалов исторических парков «Россия –моя история», которые содержат видео-, фотоматериалы, интерактивные карты и цифровые варианты аутентичных исторических источников. Материалы курса возможно использовать при подготовке индивидуального проекта в классах гуманитарного профиля. В этом случае они могут лечь в основу исследований старшеклассников, помочь им в выборе темы. Курс рассчитан на 1 час в неделю, 34 часа в год</w:t>
      </w:r>
      <w:bookmarkStart w:id="0" w:name="_GoBack"/>
      <w:bookmarkEnd w:id="0"/>
    </w:p>
    <w:sectPr w:rsidR="00096E1E" w:rsidRPr="003F6C3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D6D0C" w14:textId="77777777" w:rsidR="00DC1DA7" w:rsidRDefault="00DC1DA7">
      <w:r>
        <w:separator/>
      </w:r>
    </w:p>
  </w:endnote>
  <w:endnote w:type="continuationSeparator" w:id="0">
    <w:p w14:paraId="6DE8FAE1" w14:textId="77777777" w:rsidR="00DC1DA7" w:rsidRDefault="00DC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2C239" w14:textId="77777777" w:rsidR="00652F70" w:rsidRDefault="003D1C5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99EAB7" wp14:editId="6ACE4B3D">
              <wp:simplePos x="0" y="0"/>
              <wp:positionH relativeFrom="page">
                <wp:posOffset>6847205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D944A" w14:textId="14A39866" w:rsidR="00652F70" w:rsidRDefault="003D1C5F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6C3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9EA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9.15pt;margin-top:793.3pt;width:17.55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VRrQ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foeRIB206IGNBt3KEUW2OkOvM3C678HNjLANXXaZ6v5OVt80EnLdELFjN0rJoWGEArvQ3vSfXJ1w&#10;tAXZDh8lhTBkb6QDGmvV2dJBMRCgQ5ceT52xVCrYjKIoSRYYVXAUJmC7zvkkmy/3Spv3THbIGjlW&#10;0HgHTg532lgyJJtdbCwhS962rvmteLYBjtMOhIar9syScL38mQbpJtkksRdHy40XB0Xh3ZTr2FuW&#10;4eWieFes10X4y8YN46zhlDJhw8y6CuM/69tR4ZMiTsrSsuXUwllKWu2261ahAwFdl+5zJYeTs5v/&#10;nIYrAuTyIqUwioPbKPXKZXLpxWW88NLLIPGCML1Nl0GcxkX5PKU7Lti/p4SGHKeLaDFp6Uz6RW6B&#10;+17nRrKOG5gcLe9ynJycSGYVuBHUtdYQ3k72k1JY+udSQLvnRju9WolOYjXjdgQUK+KtpI+gXCVB&#10;WSBPGHdgNFL9wGiA0ZFj/X1PFMOo/SBA/XbOzIaaje1sEFHB1RwbjCZzbaZ5tO8V3zWAPL0vIW/g&#10;hdTcqffM4viuYBy4JI6jy86bp//O6zxgV78BAAD//wMAUEsDBBQABgAIAAAAIQB3b0St4gAAAA8B&#10;AAAPAAAAZHJzL2Rvd25yZXYueG1sTI/BTsMwEETvSPyDtUjcqB3ahhDiVBWCExIiDQeOTuwmVuN1&#10;iN02/D3bE9xmtE+zM8VmdgM7mSlYjxKShQBmsPXaYifhs369y4CFqFCrwaOR8GMCbMrrq0Ll2p+x&#10;Mqdd7BiFYMiVhD7GMec8tL1xKiz8aJBuez85FclOHdeTOlO4G/i9ECl3yiJ96NVonnvTHnZHJ2H7&#10;hdWL/X5vPqp9Zev6UeBbepDy9mbePgGLZo5/MFzqU3UoqVPjj6gDG8iLh2xJLKl1lqbALkySLFfA&#10;GlJpsl4BLwv+f0f5CwAA//8DAFBLAQItABQABgAIAAAAIQC2gziS/gAAAOEBAAATAAAAAAAAAAAA&#10;AAAAAAAAAABbQ29udGVudF9UeXBlc10ueG1sUEsBAi0AFAAGAAgAAAAhADj9If/WAAAAlAEAAAsA&#10;AAAAAAAAAAAAAAAALwEAAF9yZWxzLy5yZWxzUEsBAi0AFAAGAAgAAAAhAECf9VGtAgAAqAUAAA4A&#10;AAAAAAAAAAAAAAAALgIAAGRycy9lMm9Eb2MueG1sUEsBAi0AFAAGAAgAAAAhAHdvRK3iAAAADwEA&#10;AA8AAAAAAAAAAAAAAAAABwUAAGRycy9kb3ducmV2LnhtbFBLBQYAAAAABAAEAPMAAAAWBgAAAAA=&#10;" filled="f" stroked="f">
              <v:textbox inset="0,0,0,0">
                <w:txbxContent>
                  <w:p w14:paraId="172D944A" w14:textId="14A39866" w:rsidR="00652F70" w:rsidRDefault="003D1C5F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F6C3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B154F" w14:textId="77777777" w:rsidR="00DC1DA7" w:rsidRDefault="00DC1DA7">
      <w:r>
        <w:separator/>
      </w:r>
    </w:p>
  </w:footnote>
  <w:footnote w:type="continuationSeparator" w:id="0">
    <w:p w14:paraId="7E3AFC60" w14:textId="77777777" w:rsidR="00DC1DA7" w:rsidRDefault="00DC1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5F"/>
    <w:rsid w:val="00096E1E"/>
    <w:rsid w:val="003D1C5F"/>
    <w:rsid w:val="003F6C3D"/>
    <w:rsid w:val="00DC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F431"/>
  <w15:chartTrackingRefBased/>
  <w15:docId w15:val="{7C2D9E36-F2E1-4914-AC68-7F78C8C6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1C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1C5F"/>
    <w:pPr>
      <w:ind w:left="1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1C5F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Учитель</cp:lastModifiedBy>
  <cp:revision>2</cp:revision>
  <dcterms:created xsi:type="dcterms:W3CDTF">2023-09-13T20:40:00Z</dcterms:created>
  <dcterms:modified xsi:type="dcterms:W3CDTF">2023-10-18T05:58:00Z</dcterms:modified>
</cp:coreProperties>
</file>