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C6" w:rsidRPr="00100F3B" w:rsidRDefault="008E0AC6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F3B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8E0AC6" w:rsidRPr="00100F3B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курса </w:t>
      </w:r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внеурочной деятельности «</w:t>
      </w:r>
      <w:r w:rsidR="00444137">
        <w:rPr>
          <w:rFonts w:ascii="Times New Roman" w:hAnsi="Times New Roman" w:cs="Times New Roman"/>
          <w:b/>
          <w:sz w:val="28"/>
          <w:szCs w:val="28"/>
          <w:lang w:val="ru-RU"/>
        </w:rPr>
        <w:t>Герои Вологодчины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E0AC6" w:rsidRPr="00444137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413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534D4E" w:rsidRPr="0044413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444137" w:rsidRPr="00444137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836CA6" w:rsidRPr="004441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E0AC6" w:rsidRPr="00444137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:rsidR="00534D4E" w:rsidRPr="00444137" w:rsidRDefault="00534D4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4137" w:rsidRPr="00444137" w:rsidRDefault="00444137" w:rsidP="00444137">
      <w:pPr>
        <w:tabs>
          <w:tab w:val="left" w:pos="1929"/>
          <w:tab w:val="left" w:pos="4387"/>
          <w:tab w:val="left" w:pos="6572"/>
          <w:tab w:val="left" w:pos="838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</w:pPr>
      <w:bookmarkStart w:id="0" w:name="_page_23_0"/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Актуальность курса внеурочной деятельности «Герои Вологодчины» обусловлена</w:t>
      </w: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ab/>
        <w:t>необходимостью</w:t>
      </w: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ab/>
        <w:t>формирования</w:t>
      </w: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ab/>
        <w:t>российской гражданской идентичности, патриотизма, приобщения обучающихся к исторической памяти многих поколений россиян.</w:t>
      </w:r>
    </w:p>
    <w:p w:rsidR="00444137" w:rsidRPr="00444137" w:rsidRDefault="00444137" w:rsidP="00444137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сохранению исторической памяти о подвигах и достижениях предков.</w:t>
      </w:r>
    </w:p>
    <w:p w:rsidR="00444137" w:rsidRPr="00444137" w:rsidRDefault="00444137" w:rsidP="00444137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Целью курса 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</w:t>
      </w:r>
    </w:p>
    <w:p w:rsidR="00444137" w:rsidRPr="00444137" w:rsidRDefault="00444137" w:rsidP="00444137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/>
        </w:rPr>
        <w:t>Основные задачи курса «Герои Вологодчины»</w:t>
      </w:r>
    </w:p>
    <w:p w:rsidR="00444137" w:rsidRPr="00444137" w:rsidRDefault="00444137" w:rsidP="00444137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– дать дополнительные знания по отечественной истории и истории Вологодского края;</w:t>
      </w:r>
    </w:p>
    <w:p w:rsidR="00444137" w:rsidRPr="00444137" w:rsidRDefault="00444137" w:rsidP="00444137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– расширить знания обучающихся о выдающихся личностях Вологодской области; – стимулировать познавательный интерес обучающихся к материальным, культурным и духовным ценностям предыдущих поколений,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  <w:bookmarkEnd w:id="0"/>
    </w:p>
    <w:p w:rsidR="00444137" w:rsidRPr="00444137" w:rsidRDefault="00444137" w:rsidP="00444137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– способствовать осознанию </w:t>
      </w:r>
      <w:proofErr w:type="gramStart"/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обучающимися</w:t>
      </w:r>
      <w:proofErr w:type="gramEnd"/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своей социальной идентичности одновременно как граждан России и жителей Вологодской области посредством сообщения информации о личностях, наиболее значимых для истории Вологодской области;</w:t>
      </w:r>
    </w:p>
    <w:p w:rsidR="00444137" w:rsidRPr="00444137" w:rsidRDefault="00444137" w:rsidP="00444137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– 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жизни и деятельности выдающихся земляков.</w:t>
      </w:r>
    </w:p>
    <w:p w:rsidR="00444137" w:rsidRPr="00444137" w:rsidRDefault="00444137" w:rsidP="00444137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/>
        </w:rPr>
        <w:t>Место курса «Герои Вологодчины» и формы проведения занятий</w:t>
      </w:r>
    </w:p>
    <w:p w:rsidR="00444137" w:rsidRPr="00444137" w:rsidRDefault="00444137" w:rsidP="00444137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Курс по патриотическому воспитанию «Герои Вологодчины» включается в инвариантную часть плана внеурочной деятельности в объеме 0,5 часа в неделю (17 часов за учебный год).</w:t>
      </w:r>
    </w:p>
    <w:p w:rsidR="00444137" w:rsidRPr="00444137" w:rsidRDefault="00444137" w:rsidP="00444137">
      <w:pPr>
        <w:tabs>
          <w:tab w:val="left" w:pos="954"/>
          <w:tab w:val="left" w:pos="1474"/>
          <w:tab w:val="left" w:pos="2796"/>
          <w:tab w:val="left" w:pos="3551"/>
          <w:tab w:val="left" w:pos="5155"/>
          <w:tab w:val="left" w:pos="5716"/>
          <w:tab w:val="left" w:pos="7424"/>
          <w:tab w:val="left" w:pos="9064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Содержание учебного пособия «Герои Вологодчины» для 5-8 классов рассчитано на 40 часов (по 10 часов на каждый учебный год). Таким образом, 17 часов</w:t>
      </w: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ab/>
        <w:t>за</w:t>
      </w: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ab/>
        <w:t>учебный</w:t>
      </w: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ab/>
        <w:t>год,</w:t>
      </w: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ab/>
        <w:t>отводимые</w:t>
      </w: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ab/>
        <w:t>на</w:t>
      </w: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ab/>
        <w:t>реализацию</w:t>
      </w: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ab/>
        <w:t>программы «Герои Вологодчины», распределяются следующим образом:</w:t>
      </w:r>
    </w:p>
    <w:p w:rsidR="00444137" w:rsidRPr="00444137" w:rsidRDefault="00444137" w:rsidP="00444137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10 ч — внеурочные занятия с использованием учебного пособия «Герои Вологодчины», 6 ч — проектно-исследовательская деятельность (с использованием материалов регионального (краеведческого) содержания муниципального района),</w:t>
      </w:r>
    </w:p>
    <w:p w:rsidR="00444137" w:rsidRPr="00444137" w:rsidRDefault="00444137" w:rsidP="00444137">
      <w:pPr>
        <w:spacing w:after="0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444137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1 ч — итоговое занятие по программе (презентация проектов). </w:t>
      </w:r>
      <w:bookmarkStart w:id="1" w:name="_GoBack"/>
      <w:bookmarkEnd w:id="1"/>
      <w:r w:rsidRPr="00444137">
        <w:rPr>
          <w:color w:val="000000"/>
          <w:sz w:val="26"/>
          <w:szCs w:val="26"/>
          <w:lang w:val="ru-RU" w:eastAsia="ru-RU"/>
        </w:rPr>
        <w:tab/>
      </w:r>
      <w:r w:rsidRPr="00444137">
        <w:rPr>
          <w:color w:val="000000"/>
          <w:sz w:val="26"/>
          <w:szCs w:val="26"/>
          <w:lang w:val="ru-RU" w:eastAsia="ru-RU"/>
        </w:rPr>
        <w:tab/>
      </w:r>
      <w:r w:rsidRPr="00444137">
        <w:rPr>
          <w:color w:val="000000"/>
          <w:sz w:val="26"/>
          <w:szCs w:val="26"/>
          <w:lang w:val="ru-RU" w:eastAsia="ru-RU"/>
        </w:rPr>
        <w:tab/>
      </w:r>
      <w:r w:rsidRPr="00444137">
        <w:rPr>
          <w:color w:val="000000"/>
          <w:sz w:val="26"/>
          <w:szCs w:val="26"/>
          <w:lang w:val="ru-RU" w:eastAsia="ru-RU"/>
        </w:rPr>
        <w:tab/>
      </w:r>
    </w:p>
    <w:p w:rsidR="00534D4E" w:rsidRPr="00534D4E" w:rsidRDefault="00534D4E" w:rsidP="004441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4D4E" w:rsidRPr="00534D4E" w:rsidSect="00030AB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3223"/>
    <w:multiLevelType w:val="hybridMultilevel"/>
    <w:tmpl w:val="473A0A34"/>
    <w:lvl w:ilvl="0" w:tplc="AA1A2F12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471D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D40D66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B6D8F4D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AD1CAA9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B26FC44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7F14BDB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D598E7D8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F1C0DD2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">
    <w:nsid w:val="2BF76E3F"/>
    <w:multiLevelType w:val="multilevel"/>
    <w:tmpl w:val="8BEA1CB2"/>
    <w:lvl w:ilvl="0">
      <w:start w:val="2021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2366A"/>
    <w:multiLevelType w:val="multilevel"/>
    <w:tmpl w:val="986C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64713"/>
    <w:multiLevelType w:val="multilevel"/>
    <w:tmpl w:val="BFCC6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1435D"/>
    <w:multiLevelType w:val="hybridMultilevel"/>
    <w:tmpl w:val="FAE49CC6"/>
    <w:lvl w:ilvl="0" w:tplc="BFA81984">
      <w:numFmt w:val="bullet"/>
      <w:lvlText w:val="-"/>
      <w:lvlJc w:val="left"/>
      <w:pPr>
        <w:ind w:left="5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42F4A">
      <w:numFmt w:val="bullet"/>
      <w:lvlText w:val="-"/>
      <w:lvlJc w:val="left"/>
      <w:pPr>
        <w:ind w:left="5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9E4C80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3" w:tplc="5E10EBEA">
      <w:numFmt w:val="bullet"/>
      <w:lvlText w:val="•"/>
      <w:lvlJc w:val="left"/>
      <w:pPr>
        <w:ind w:left="3677" w:hanging="209"/>
      </w:pPr>
      <w:rPr>
        <w:rFonts w:hint="default"/>
        <w:lang w:val="ru-RU" w:eastAsia="en-US" w:bidi="ar-SA"/>
      </w:rPr>
    </w:lvl>
    <w:lvl w:ilvl="4" w:tplc="0C9ADE26">
      <w:numFmt w:val="bullet"/>
      <w:lvlText w:val="•"/>
      <w:lvlJc w:val="left"/>
      <w:pPr>
        <w:ind w:left="4730" w:hanging="209"/>
      </w:pPr>
      <w:rPr>
        <w:rFonts w:hint="default"/>
        <w:lang w:val="ru-RU" w:eastAsia="en-US" w:bidi="ar-SA"/>
      </w:rPr>
    </w:lvl>
    <w:lvl w:ilvl="5" w:tplc="026668B6">
      <w:numFmt w:val="bullet"/>
      <w:lvlText w:val="•"/>
      <w:lvlJc w:val="left"/>
      <w:pPr>
        <w:ind w:left="5783" w:hanging="209"/>
      </w:pPr>
      <w:rPr>
        <w:rFonts w:hint="default"/>
        <w:lang w:val="ru-RU" w:eastAsia="en-US" w:bidi="ar-SA"/>
      </w:rPr>
    </w:lvl>
    <w:lvl w:ilvl="6" w:tplc="859C5B7C">
      <w:numFmt w:val="bullet"/>
      <w:lvlText w:val="•"/>
      <w:lvlJc w:val="left"/>
      <w:pPr>
        <w:ind w:left="6835" w:hanging="209"/>
      </w:pPr>
      <w:rPr>
        <w:rFonts w:hint="default"/>
        <w:lang w:val="ru-RU" w:eastAsia="en-US" w:bidi="ar-SA"/>
      </w:rPr>
    </w:lvl>
    <w:lvl w:ilvl="7" w:tplc="081A2428">
      <w:numFmt w:val="bullet"/>
      <w:lvlText w:val="•"/>
      <w:lvlJc w:val="left"/>
      <w:pPr>
        <w:ind w:left="7888" w:hanging="209"/>
      </w:pPr>
      <w:rPr>
        <w:rFonts w:hint="default"/>
        <w:lang w:val="ru-RU" w:eastAsia="en-US" w:bidi="ar-SA"/>
      </w:rPr>
    </w:lvl>
    <w:lvl w:ilvl="8" w:tplc="917E1E94">
      <w:numFmt w:val="bullet"/>
      <w:lvlText w:val="•"/>
      <w:lvlJc w:val="left"/>
      <w:pPr>
        <w:ind w:left="8941" w:hanging="209"/>
      </w:pPr>
      <w:rPr>
        <w:rFonts w:hint="default"/>
        <w:lang w:val="ru-RU" w:eastAsia="en-US" w:bidi="ar-SA"/>
      </w:rPr>
    </w:lvl>
  </w:abstractNum>
  <w:abstractNum w:abstractNumId="5">
    <w:nsid w:val="64BA75AF"/>
    <w:multiLevelType w:val="multilevel"/>
    <w:tmpl w:val="1596661E"/>
    <w:lvl w:ilvl="0">
      <w:start w:val="2022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C6"/>
    <w:rsid w:val="00030AB4"/>
    <w:rsid w:val="00095205"/>
    <w:rsid w:val="002A7889"/>
    <w:rsid w:val="00386943"/>
    <w:rsid w:val="00420DDF"/>
    <w:rsid w:val="00444137"/>
    <w:rsid w:val="00534D4E"/>
    <w:rsid w:val="00597A1E"/>
    <w:rsid w:val="00836CA6"/>
    <w:rsid w:val="008E0AC6"/>
    <w:rsid w:val="008F4A9D"/>
    <w:rsid w:val="00A12F7D"/>
    <w:rsid w:val="00A555E7"/>
    <w:rsid w:val="00B0456C"/>
    <w:rsid w:val="00C53C57"/>
    <w:rsid w:val="00C54214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paragraph" w:styleId="1">
    <w:name w:val="heading 1"/>
    <w:basedOn w:val="a"/>
    <w:link w:val="1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1"/>
    <w:qFormat/>
    <w:rsid w:val="00597A1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A788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A788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36C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36C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6C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36CA6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val="ru-RU"/>
    </w:rPr>
  </w:style>
  <w:style w:type="character" w:customStyle="1" w:styleId="a7">
    <w:name w:val="Название Знак"/>
    <w:basedOn w:val="a0"/>
    <w:link w:val="a6"/>
    <w:uiPriority w:val="1"/>
    <w:rsid w:val="00836CA6"/>
    <w:rPr>
      <w:rFonts w:ascii="Calibri" w:eastAsia="Calibri" w:hAnsi="Calibri" w:cs="Calibri"/>
      <w:sz w:val="40"/>
      <w:szCs w:val="40"/>
    </w:rPr>
  </w:style>
  <w:style w:type="table" w:styleId="a8">
    <w:name w:val="Table Grid"/>
    <w:basedOn w:val="a1"/>
    <w:uiPriority w:val="39"/>
    <w:rsid w:val="0083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836CA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836C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paragraph" w:styleId="1">
    <w:name w:val="heading 1"/>
    <w:basedOn w:val="a"/>
    <w:link w:val="1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1"/>
    <w:qFormat/>
    <w:rsid w:val="00597A1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A788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A788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36C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36C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6C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36CA6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val="ru-RU"/>
    </w:rPr>
  </w:style>
  <w:style w:type="character" w:customStyle="1" w:styleId="a7">
    <w:name w:val="Название Знак"/>
    <w:basedOn w:val="a0"/>
    <w:link w:val="a6"/>
    <w:uiPriority w:val="1"/>
    <w:rsid w:val="00836CA6"/>
    <w:rPr>
      <w:rFonts w:ascii="Calibri" w:eastAsia="Calibri" w:hAnsi="Calibri" w:cs="Calibri"/>
      <w:sz w:val="40"/>
      <w:szCs w:val="40"/>
    </w:rPr>
  </w:style>
  <w:style w:type="table" w:styleId="a8">
    <w:name w:val="Table Grid"/>
    <w:basedOn w:val="a1"/>
    <w:uiPriority w:val="39"/>
    <w:rsid w:val="0083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836CA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836C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75C5-7F7F-46EB-9864-FF01143D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2023-10-26T19:48:00Z</dcterms:created>
  <dcterms:modified xsi:type="dcterms:W3CDTF">2023-10-26T19:56:00Z</dcterms:modified>
</cp:coreProperties>
</file>