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B2" w:rsidRPr="00245538" w:rsidRDefault="00A05CB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10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z w:val="28"/>
          <w:szCs w:val="28"/>
          <w:lang w:eastAsia="ru-RU"/>
        </w:rPr>
        <w:t xml:space="preserve">Аннотация </w:t>
      </w: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>к рабочей программе</w:t>
      </w:r>
    </w:p>
    <w:p w:rsidR="00CC0CD2" w:rsidRPr="00245538" w:rsidRDefault="002B51D3" w:rsidP="00CC0C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9"/>
          <w:sz w:val="28"/>
          <w:szCs w:val="28"/>
          <w:lang w:eastAsia="ru-RU"/>
        </w:rPr>
        <w:t>ВУД «</w:t>
      </w:r>
      <w:r w:rsidR="00DE0FDA">
        <w:rPr>
          <w:rFonts w:ascii="Times New Roman" w:hAnsi="Times New Roman"/>
          <w:b/>
          <w:spacing w:val="-9"/>
          <w:sz w:val="28"/>
          <w:szCs w:val="28"/>
          <w:lang w:eastAsia="ru-RU"/>
        </w:rPr>
        <w:t>Первая помощь</w:t>
      </w:r>
      <w:r w:rsidR="00A05CB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»</w:t>
      </w:r>
      <w:r w:rsidR="00A742AC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</w:t>
      </w:r>
      <w:r w:rsidR="00CC0CD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</w:t>
      </w:r>
    </w:p>
    <w:p w:rsidR="00A05CB2" w:rsidRDefault="009C3883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</w:t>
      </w:r>
      <w:r w:rsidR="00DE0FDA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для 10 </w:t>
      </w:r>
      <w:r w:rsidR="00A05CB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класса</w:t>
      </w:r>
    </w:p>
    <w:p w:rsidR="00CC0CD2" w:rsidRPr="00245538" w:rsidRDefault="00CC0CD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</w:p>
    <w:p w:rsidR="00322757" w:rsidRDefault="00322757" w:rsidP="003227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2757">
        <w:rPr>
          <w:rFonts w:ascii="Times New Roman" w:hAnsi="Times New Roman"/>
          <w:sz w:val="28"/>
          <w:szCs w:val="28"/>
        </w:rPr>
        <w:t xml:space="preserve">Для реализации курса ВУД используется примерная рабочая программа. </w:t>
      </w:r>
      <w:r w:rsidRPr="00322757">
        <w:rPr>
          <w:rFonts w:ascii="Times New Roman" w:hAnsi="Times New Roman"/>
          <w:sz w:val="28"/>
          <w:szCs w:val="28"/>
        </w:rPr>
        <w:t xml:space="preserve">Программа разработана в соответствии с требованиями Федерального государственного образовательного стандарта среднего общего образования (далее — ФГОС СОО), ориентирована на обеспечение индивидуальных потребностей обучающихся и направлена на достижение планируемых результатов освоения Примерной основной образовательной программы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СОО во всём пространстве школьного образования: не только на уроке, но и за его пределами. </w:t>
      </w:r>
    </w:p>
    <w:p w:rsidR="00322757" w:rsidRDefault="00322757" w:rsidP="003227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2757">
        <w:rPr>
          <w:rFonts w:ascii="Times New Roman" w:hAnsi="Times New Roman"/>
          <w:sz w:val="28"/>
          <w:szCs w:val="28"/>
        </w:rPr>
        <w:t xml:space="preserve">ЦЕЛЬ ИЗУЧЕНИЯ УЧЕБНОГО ПРЕДМЕТА Целью курса является получение обучающимися знаний и навыков по оказанию первой помощи, основам преподавания первой помощи и основам ухода за больным, ориентирование старшеклассников в вопросах медицинских знаний и в нюансах профессии медицинского работника. </w:t>
      </w:r>
    </w:p>
    <w:p w:rsidR="00EA295A" w:rsidRPr="00322757" w:rsidRDefault="00322757" w:rsidP="00322757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22757">
        <w:rPr>
          <w:rFonts w:ascii="Times New Roman" w:hAnsi="Times New Roman"/>
          <w:sz w:val="28"/>
          <w:szCs w:val="28"/>
        </w:rPr>
        <w:t>МЕСТО ПРЕДМЕТА В УЧЕБНОМ ПЛАНЕ Программа курса рассчитана на 35 часов на уровне среднего общего образования, в рамках которых предусмотрены такие формы работы, как лекции, беседы, мастер-классы, практические занятия, решения ситуационных задач, консультации педагога - психолога.</w:t>
      </w:r>
    </w:p>
    <w:sectPr w:rsidR="00EA295A" w:rsidRPr="00322757" w:rsidSect="00A742AC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B3A68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B104DC"/>
    <w:multiLevelType w:val="hybridMultilevel"/>
    <w:tmpl w:val="1F02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73223"/>
    <w:multiLevelType w:val="hybridMultilevel"/>
    <w:tmpl w:val="473A0A34"/>
    <w:lvl w:ilvl="0" w:tplc="AA1A2F12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4471DE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BD40D666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B6D8F4D8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AD1CAA98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1B26FC44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7F14BDB2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D598E7D8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F1C0DD28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3">
    <w:nsid w:val="3FE501E0"/>
    <w:multiLevelType w:val="multilevel"/>
    <w:tmpl w:val="3CE80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193916"/>
    <w:multiLevelType w:val="multilevel"/>
    <w:tmpl w:val="A24834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1D"/>
    <w:rsid w:val="0005312C"/>
    <w:rsid w:val="00086847"/>
    <w:rsid w:val="000A32A9"/>
    <w:rsid w:val="0012347D"/>
    <w:rsid w:val="0017176C"/>
    <w:rsid w:val="00214AD7"/>
    <w:rsid w:val="00236A68"/>
    <w:rsid w:val="00245538"/>
    <w:rsid w:val="00255B88"/>
    <w:rsid w:val="00262216"/>
    <w:rsid w:val="002B51D3"/>
    <w:rsid w:val="00322757"/>
    <w:rsid w:val="00397DFD"/>
    <w:rsid w:val="003B0770"/>
    <w:rsid w:val="00423468"/>
    <w:rsid w:val="00551405"/>
    <w:rsid w:val="005C6937"/>
    <w:rsid w:val="00616F2A"/>
    <w:rsid w:val="006E1911"/>
    <w:rsid w:val="007D3A4E"/>
    <w:rsid w:val="008E63FE"/>
    <w:rsid w:val="00930973"/>
    <w:rsid w:val="00945394"/>
    <w:rsid w:val="00975D54"/>
    <w:rsid w:val="00992538"/>
    <w:rsid w:val="009C3883"/>
    <w:rsid w:val="00A05CB2"/>
    <w:rsid w:val="00A742AC"/>
    <w:rsid w:val="00AC3F70"/>
    <w:rsid w:val="00AD4FF8"/>
    <w:rsid w:val="00B0695E"/>
    <w:rsid w:val="00CC0CD2"/>
    <w:rsid w:val="00CE2C7B"/>
    <w:rsid w:val="00DC49F5"/>
    <w:rsid w:val="00DD54FB"/>
    <w:rsid w:val="00DE0FDA"/>
    <w:rsid w:val="00E63C95"/>
    <w:rsid w:val="00E67FEC"/>
    <w:rsid w:val="00EA295A"/>
    <w:rsid w:val="00F20C1D"/>
    <w:rsid w:val="00F442BB"/>
    <w:rsid w:val="00F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742AC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742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74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42AC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171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Без интервала1"/>
    <w:rsid w:val="004234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(2)_"/>
    <w:basedOn w:val="a0"/>
    <w:rsid w:val="0055140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742AC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742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74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42AC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171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Без интервала1"/>
    <w:rsid w:val="004234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(2)_"/>
    <w:basedOn w:val="a0"/>
    <w:rsid w:val="0055140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4</cp:revision>
  <dcterms:created xsi:type="dcterms:W3CDTF">2023-11-19T19:36:00Z</dcterms:created>
  <dcterms:modified xsi:type="dcterms:W3CDTF">2023-11-19T19:47:00Z</dcterms:modified>
</cp:coreProperties>
</file>