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2C" w:rsidRPr="00760BC9" w:rsidRDefault="001E232C" w:rsidP="001E232C">
      <w:pPr>
        <w:pStyle w:val="a4"/>
        <w:shd w:val="clear" w:color="auto" w:fill="auto"/>
        <w:spacing w:line="28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bookmarkStart w:id="0" w:name="_GoBack"/>
      <w:bookmarkEnd w:id="0"/>
      <w:r w:rsidRPr="00760BC9">
        <w:rPr>
          <w:rFonts w:ascii="Times New Roman" w:hAnsi="Times New Roman" w:cs="Times New Roman"/>
        </w:rPr>
        <w:t>План-график проведения ВПР</w:t>
      </w:r>
      <w:r w:rsidRPr="00760BC9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60BC9">
        <w:rPr>
          <w:rFonts w:ascii="Times New Roman" w:hAnsi="Times New Roman" w:cs="Times New Roman"/>
          <w:color w:val="000000"/>
          <w:lang w:eastAsia="ru-RU" w:bidi="ru-RU"/>
        </w:rPr>
        <w:t>в 2024 году</w:t>
      </w:r>
    </w:p>
    <w:p w:rsidR="001E232C" w:rsidRPr="00760BC9" w:rsidRDefault="001E232C" w:rsidP="001E232C">
      <w:pPr>
        <w:pStyle w:val="a4"/>
        <w:shd w:val="clear" w:color="auto" w:fill="auto"/>
        <w:spacing w:line="28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 w:rsidRPr="00760BC9">
        <w:rPr>
          <w:rFonts w:ascii="Times New Roman" w:hAnsi="Times New Roman" w:cs="Times New Roman"/>
          <w:color w:val="000000"/>
          <w:lang w:bidi="ru-RU"/>
        </w:rPr>
        <w:t>и п</w:t>
      </w:r>
      <w:r w:rsidRPr="00760BC9">
        <w:rPr>
          <w:rFonts w:ascii="Times New Roman" w:hAnsi="Times New Roman" w:cs="Times New Roman"/>
          <w:color w:val="000000"/>
          <w:lang w:eastAsia="ru-RU" w:bidi="ru-RU"/>
        </w:rPr>
        <w:t xml:space="preserve">родолжительность выполнения работ </w:t>
      </w:r>
    </w:p>
    <w:p w:rsidR="001E232C" w:rsidRPr="00CC61D1" w:rsidRDefault="001E232C" w:rsidP="001E232C">
      <w:pPr>
        <w:pStyle w:val="a4"/>
        <w:shd w:val="clear" w:color="auto" w:fill="auto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Ind w:w="-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4"/>
        <w:gridCol w:w="992"/>
        <w:gridCol w:w="1701"/>
        <w:gridCol w:w="2768"/>
      </w:tblGrid>
      <w:tr w:rsidR="001E232C" w:rsidRPr="00CC61D1" w:rsidTr="00243F05">
        <w:trPr>
          <w:trHeight w:hRule="exact" w:val="66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Продолжительность выполнения работы</w:t>
            </w:r>
          </w:p>
        </w:tc>
      </w:tr>
      <w:tr w:rsidR="001E232C" w:rsidRPr="00CC61D1" w:rsidTr="00243F05">
        <w:trPr>
          <w:trHeight w:hRule="exact" w:val="287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277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60 минут</w:t>
            </w:r>
          </w:p>
        </w:tc>
      </w:tr>
      <w:tr w:rsidR="001E232C" w:rsidRPr="00CC61D1" w:rsidTr="00243F05">
        <w:trPr>
          <w:trHeight w:hRule="exact" w:val="281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373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r w:rsidRPr="00CC61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CC61D1">
              <w:rPr>
                <w:rFonts w:ascii="Times New Roman" w:hAnsi="Times New Roman" w:cs="Times New Roman"/>
                <w:i/>
                <w:sz w:val="26"/>
                <w:szCs w:val="26"/>
              </w:rPr>
              <w:t>компьютерная форма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289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60 минут</w:t>
            </w:r>
          </w:p>
        </w:tc>
      </w:tr>
      <w:tr w:rsidR="001E232C" w:rsidRPr="00CC61D1" w:rsidTr="00243F05">
        <w:trPr>
          <w:trHeight w:hRule="exact" w:val="279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</w:tr>
      <w:tr w:rsidR="001E232C" w:rsidRPr="00CC61D1" w:rsidTr="00243F05">
        <w:trPr>
          <w:trHeight w:hRule="exact" w:val="703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бщественно-научны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й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редмет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(История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C61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компьютерная форма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712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бщественно-научны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й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редмет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(Обществознание)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57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Ест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ественно-научны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й</w:t>
            </w:r>
            <w:proofErr w:type="gramEnd"/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редмет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(Биология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География)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281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24.04.2024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</w:tr>
      <w:tr w:rsidR="001E232C" w:rsidRPr="00CC61D1" w:rsidTr="00243F05">
        <w:trPr>
          <w:trHeight w:hRule="exact" w:val="281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</w:tr>
      <w:tr w:rsidR="001E232C" w:rsidRPr="00CC61D1" w:rsidTr="00243F05">
        <w:trPr>
          <w:trHeight w:hRule="exact" w:val="1006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бщественно-научны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й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редмет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r w:rsidRPr="00CC61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CC61D1">
              <w:rPr>
                <w:rFonts w:ascii="Times New Roman" w:hAnsi="Times New Roman" w:cs="Times New Roman"/>
                <w:i/>
                <w:sz w:val="26"/>
                <w:szCs w:val="26"/>
              </w:rPr>
              <w:t>компьютерная форма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)/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Обществознание)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565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Ест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ественно-научны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й</w:t>
            </w:r>
            <w:proofErr w:type="gramEnd"/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редмет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(Биология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Физика)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281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</w:tr>
      <w:tr w:rsidR="001E232C" w:rsidRPr="00CC61D1" w:rsidTr="00243F05">
        <w:trPr>
          <w:trHeight w:hRule="exact" w:val="281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24.04.2024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90 минут</w:t>
            </w:r>
          </w:p>
        </w:tc>
      </w:tr>
      <w:tr w:rsidR="001E232C" w:rsidRPr="00CC61D1" w:rsidTr="00243F05">
        <w:trPr>
          <w:trHeight w:hRule="exact" w:val="709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бщественно-научны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й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редмет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(История, </w:t>
            </w:r>
            <w:r w:rsidRPr="00CC61D1">
              <w:rPr>
                <w:rFonts w:ascii="Times New Roman" w:hAnsi="Times New Roman" w:cs="Times New Roman"/>
                <w:i/>
                <w:sz w:val="26"/>
                <w:szCs w:val="26"/>
              </w:rPr>
              <w:t>компьютерная форма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691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бщественно-научны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й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редмет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(География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Обществознание)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1E232C" w:rsidRPr="00CC61D1" w:rsidTr="00243F05">
        <w:trPr>
          <w:trHeight w:hRule="exact" w:val="99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ind w:left="6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Ест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ественно-научны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й</w:t>
            </w:r>
            <w:proofErr w:type="gramEnd"/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</w:t>
            </w:r>
            <w:r w:rsidRPr="00CC61D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редмет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 (Биология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Химия)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45 минут 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 xml:space="preserve">(Биология, физика) 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1D1">
              <w:rPr>
                <w:rFonts w:ascii="Times New Roman" w:hAnsi="Times New Roman" w:cs="Times New Roman"/>
                <w:sz w:val="26"/>
                <w:szCs w:val="26"/>
              </w:rPr>
              <w:t>90 минут (Химия)</w:t>
            </w:r>
          </w:p>
          <w:p w:rsidR="001E232C" w:rsidRPr="00CC61D1" w:rsidRDefault="001E232C" w:rsidP="00243F05">
            <w:pPr>
              <w:pStyle w:val="20"/>
              <w:shd w:val="clear" w:color="auto" w:fill="auto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232C" w:rsidRDefault="001E232C" w:rsidP="001E232C">
      <w:pPr>
        <w:ind w:left="709"/>
        <w:jc w:val="both"/>
        <w:rPr>
          <w:sz w:val="28"/>
          <w:szCs w:val="28"/>
        </w:rPr>
      </w:pPr>
    </w:p>
    <w:p w:rsidR="001E232C" w:rsidRPr="006921F4" w:rsidRDefault="001E232C" w:rsidP="001E232C">
      <w:pPr>
        <w:ind w:left="709"/>
        <w:jc w:val="both"/>
        <w:rPr>
          <w:sz w:val="26"/>
          <w:szCs w:val="26"/>
        </w:rPr>
      </w:pPr>
      <w:r w:rsidRPr="006921F4">
        <w:rPr>
          <w:sz w:val="26"/>
          <w:szCs w:val="26"/>
        </w:rPr>
        <w:t>ВПР проводятся:</w:t>
      </w:r>
    </w:p>
    <w:p w:rsidR="001E232C" w:rsidRPr="006921F4" w:rsidRDefault="001E232C" w:rsidP="001E232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921F4">
        <w:rPr>
          <w:sz w:val="26"/>
          <w:szCs w:val="26"/>
        </w:rPr>
        <w:t>в 5-х классах (русский язык, математика, история и биология);</w:t>
      </w:r>
    </w:p>
    <w:p w:rsidR="001E232C" w:rsidRPr="006921F4" w:rsidRDefault="001E232C" w:rsidP="001E232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921F4">
        <w:rPr>
          <w:sz w:val="26"/>
          <w:szCs w:val="26"/>
        </w:rPr>
        <w:t>в 6-х классах (русский язык, математика и два предмета на основе случайного выбора – география или биология, история или обществознание);</w:t>
      </w:r>
    </w:p>
    <w:p w:rsidR="001E232C" w:rsidRPr="006921F4" w:rsidRDefault="001E232C" w:rsidP="001E232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921F4">
        <w:rPr>
          <w:sz w:val="26"/>
          <w:szCs w:val="26"/>
        </w:rPr>
        <w:t>в 7-х классах (русский язык, математика и два предмета на основе случайного выбора – физика или биология, география</w:t>
      </w:r>
      <w:r>
        <w:rPr>
          <w:sz w:val="26"/>
          <w:szCs w:val="26"/>
        </w:rPr>
        <w:t>,</w:t>
      </w:r>
      <w:r w:rsidRPr="006921F4">
        <w:rPr>
          <w:sz w:val="26"/>
          <w:szCs w:val="26"/>
        </w:rPr>
        <w:t xml:space="preserve"> или история</w:t>
      </w:r>
      <w:r>
        <w:rPr>
          <w:sz w:val="26"/>
          <w:szCs w:val="26"/>
        </w:rPr>
        <w:t>,</w:t>
      </w:r>
      <w:r w:rsidRPr="006921F4">
        <w:rPr>
          <w:sz w:val="26"/>
          <w:szCs w:val="26"/>
        </w:rPr>
        <w:t xml:space="preserve"> или обществознание);</w:t>
      </w:r>
    </w:p>
    <w:p w:rsidR="001E232C" w:rsidRPr="006921F4" w:rsidRDefault="001E232C" w:rsidP="001E232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921F4">
        <w:rPr>
          <w:sz w:val="26"/>
          <w:szCs w:val="26"/>
        </w:rPr>
        <w:t>в 8-х классах (русский язык, математика и два предмета на основе случайного выбора – физика</w:t>
      </w:r>
      <w:r>
        <w:rPr>
          <w:sz w:val="26"/>
          <w:szCs w:val="26"/>
        </w:rPr>
        <w:t>,</w:t>
      </w:r>
      <w:r w:rsidRPr="006921F4">
        <w:rPr>
          <w:sz w:val="26"/>
          <w:szCs w:val="26"/>
        </w:rPr>
        <w:t xml:space="preserve"> или химия</w:t>
      </w:r>
      <w:r>
        <w:rPr>
          <w:sz w:val="26"/>
          <w:szCs w:val="26"/>
        </w:rPr>
        <w:t>, или биология;</w:t>
      </w:r>
      <w:r w:rsidRPr="006921F4">
        <w:rPr>
          <w:sz w:val="26"/>
          <w:szCs w:val="26"/>
        </w:rPr>
        <w:t xml:space="preserve"> география</w:t>
      </w:r>
      <w:r>
        <w:rPr>
          <w:sz w:val="26"/>
          <w:szCs w:val="26"/>
        </w:rPr>
        <w:t>,</w:t>
      </w:r>
      <w:r w:rsidRPr="006921F4">
        <w:rPr>
          <w:sz w:val="26"/>
          <w:szCs w:val="26"/>
        </w:rPr>
        <w:t xml:space="preserve"> или история</w:t>
      </w:r>
      <w:r>
        <w:rPr>
          <w:sz w:val="26"/>
          <w:szCs w:val="26"/>
        </w:rPr>
        <w:t>,</w:t>
      </w:r>
      <w:r w:rsidRPr="006921F4">
        <w:rPr>
          <w:sz w:val="26"/>
          <w:szCs w:val="26"/>
        </w:rPr>
        <w:t xml:space="preserve"> или обществознание)</w:t>
      </w:r>
    </w:p>
    <w:p w:rsidR="001E232C" w:rsidRPr="00CC61D1" w:rsidRDefault="001E232C" w:rsidP="001E232C">
      <w:pPr>
        <w:contextualSpacing/>
        <w:rPr>
          <w:sz w:val="26"/>
          <w:szCs w:val="26"/>
        </w:rPr>
      </w:pPr>
    </w:p>
    <w:p w:rsidR="00032D8C" w:rsidRDefault="00032D8C"/>
    <w:sectPr w:rsidR="00032D8C" w:rsidSect="006921F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43A7"/>
    <w:multiLevelType w:val="hybridMultilevel"/>
    <w:tmpl w:val="4F8E68A6"/>
    <w:lvl w:ilvl="0" w:tplc="3B382E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2C"/>
    <w:rsid w:val="00032D8C"/>
    <w:rsid w:val="001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E232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32C"/>
    <w:pPr>
      <w:widowControl w:val="0"/>
      <w:shd w:val="clear" w:color="auto" w:fill="FFFFFF"/>
      <w:spacing w:before="300" w:after="30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Подпись к таблице_"/>
    <w:basedOn w:val="a0"/>
    <w:link w:val="a4"/>
    <w:rsid w:val="001E232C"/>
    <w:rPr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E232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E232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32C"/>
    <w:pPr>
      <w:widowControl w:val="0"/>
      <w:shd w:val="clear" w:color="auto" w:fill="FFFFFF"/>
      <w:spacing w:before="300" w:after="30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Подпись к таблице_"/>
    <w:basedOn w:val="a0"/>
    <w:link w:val="a4"/>
    <w:rsid w:val="001E232C"/>
    <w:rPr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E232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2024-03-13T10:39:00Z</dcterms:created>
  <dcterms:modified xsi:type="dcterms:W3CDTF">2024-03-13T10:39:00Z</dcterms:modified>
</cp:coreProperties>
</file>