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01" w:rsidRDefault="00A97C01" w:rsidP="00A97C01">
      <w:pPr>
        <w:spacing w:line="6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Утвержденные демоверсии, спецификации и кодификаторы </w:t>
      </w:r>
    </w:p>
    <w:p w:rsidR="00A97C01" w:rsidRPr="00A97C01" w:rsidRDefault="00A97C01" w:rsidP="00A97C01">
      <w:pPr>
        <w:spacing w:line="6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КИМ ЕГЭ, ОГЭ и ГВЭ 2024 года</w:t>
      </w:r>
    </w:p>
    <w:p w:rsidR="00A97C01" w:rsidRPr="00A97C01" w:rsidRDefault="00A97C01" w:rsidP="00A97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Опубликованы доработанные по результатам общественно-профессионального обсуждения согласованные научно-методическими советами ФИПИ утвержденные документы, определяющие структуру и содержание КИМ ЕГЭ, ОГЭ и ГВЭ 2024 года.</w:t>
      </w:r>
      <w:r w:rsidRPr="00A9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Утвержденные кодификаторы, спецификации, демонстрационные варианты ЕГЭ, ОГЭ и ГВЭ 2024 года, а также документы для проведения итогового собеседования по русскому языку в 2024 году опубликованы в разделах </w:t>
      </w:r>
      <w:hyperlink r:id="rId5" w:history="1">
        <w:r w:rsidRPr="00A97C01">
          <w:rPr>
            <w:rFonts w:ascii="Times New Roman" w:eastAsia="Times New Roman" w:hAnsi="Times New Roman" w:cs="Times New Roman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Демове</w:t>
        </w:r>
        <w:r w:rsidRPr="00A97C01">
          <w:rPr>
            <w:rFonts w:ascii="Times New Roman" w:eastAsia="Times New Roman" w:hAnsi="Times New Roman" w:cs="Times New Roman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р</w:t>
        </w:r>
        <w:r w:rsidRPr="00A97C01">
          <w:rPr>
            <w:rFonts w:ascii="Times New Roman" w:eastAsia="Times New Roman" w:hAnsi="Times New Roman" w:cs="Times New Roman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сии, спецификации, кодификаторы ЕГЭ</w:t>
        </w:r>
      </w:hyperlink>
      <w:r w:rsidRPr="00A9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A9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A97C01">
          <w:rPr>
            <w:rFonts w:ascii="Times New Roman" w:eastAsia="Times New Roman" w:hAnsi="Times New Roman" w:cs="Times New Roman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Демоверсии, спецификации, кодификаторы ОГЭ</w:t>
        </w:r>
      </w:hyperlink>
      <w:r w:rsidRPr="00A9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hyperlink r:id="rId7" w:history="1">
        <w:r w:rsidRPr="00A97C01">
          <w:rPr>
            <w:rFonts w:ascii="Times New Roman" w:eastAsia="Times New Roman" w:hAnsi="Times New Roman" w:cs="Times New Roman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ГВЭ-11</w:t>
        </w:r>
      </w:hyperlink>
      <w:r w:rsidRPr="00A97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 </w:t>
      </w:r>
      <w:hyperlink r:id="rId8" w:history="1">
        <w:r w:rsidRPr="00A97C01">
          <w:rPr>
            <w:rFonts w:ascii="Times New Roman" w:eastAsia="Times New Roman" w:hAnsi="Times New Roman" w:cs="Times New Roman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ГВЭ-9</w:t>
        </w:r>
      </w:hyperlink>
    </w:p>
    <w:p w:rsidR="00C515C2" w:rsidRDefault="00C515C2" w:rsidP="00A97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C01" w:rsidRPr="00A97C01" w:rsidRDefault="00A97C01" w:rsidP="00A97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A97C01">
        <w:rPr>
          <w:rFonts w:ascii="Times New Roman" w:hAnsi="Times New Roman" w:cs="Times New Roman"/>
          <w:sz w:val="28"/>
          <w:szCs w:val="28"/>
        </w:rPr>
        <w:t>https://fipi.ru/o-nas/novosti/kim</w:t>
      </w:r>
      <w:bookmarkStart w:id="0" w:name="_GoBack"/>
      <w:bookmarkEnd w:id="0"/>
      <w:r w:rsidRPr="00A97C01">
        <w:rPr>
          <w:rFonts w:ascii="Times New Roman" w:hAnsi="Times New Roman" w:cs="Times New Roman"/>
          <w:sz w:val="28"/>
          <w:szCs w:val="28"/>
        </w:rPr>
        <w:t>-ege-i-oge-2024</w:t>
      </w:r>
    </w:p>
    <w:sectPr w:rsidR="00A97C01" w:rsidRPr="00A9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01"/>
    <w:rsid w:val="00A97C01"/>
    <w:rsid w:val="00C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67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32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64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gve/gve-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oge/demoversii-specifikacii-kodifikatory" TargetMode="External"/><Relationship Id="rId5" Type="http://schemas.openxmlformats.org/officeDocument/2006/relationships/hyperlink" Target="https://fipi.ru/ege/demoversii-specifikacii-kodifikato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2024-01-09T19:49:00Z</dcterms:created>
  <dcterms:modified xsi:type="dcterms:W3CDTF">2024-01-09T19:52:00Z</dcterms:modified>
</cp:coreProperties>
</file>