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47" w:rsidRPr="00BB42BE" w:rsidRDefault="002F5647" w:rsidP="00BB42B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B42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Утверждаю</w:t>
      </w:r>
    </w:p>
    <w:p w:rsidR="002F5647" w:rsidRPr="00BB42BE" w:rsidRDefault="00673190" w:rsidP="00BB42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Организация: АОУ ОЦ кадетская школа </w:t>
      </w:r>
      <w:r w:rsidR="00A07B38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Корабелы </w:t>
      </w:r>
      <w:r w:rsidR="00A07B38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Прионежья»</w:t>
      </w:r>
    </w:p>
    <w:p w:rsidR="00673190" w:rsidRPr="00BB42BE" w:rsidRDefault="00673190" w:rsidP="00BB42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имени Героя России Ю.Л.Воробьева</w:t>
      </w:r>
    </w:p>
    <w:p w:rsidR="00673190" w:rsidRPr="00BB42BE" w:rsidRDefault="00673190" w:rsidP="00BB42BE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673190" w:rsidRPr="00BB42BE" w:rsidRDefault="00673190" w:rsidP="00BB42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Вводное занятие </w:t>
      </w:r>
      <w:r w:rsid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«Гончарное дело»</w:t>
      </w:r>
    </w:p>
    <w:p w:rsidR="00673190" w:rsidRPr="00BB42BE" w:rsidRDefault="00673190" w:rsidP="00BB42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2DBC" w:rsidRPr="00BB42BE" w:rsidRDefault="007F7735" w:rsidP="00BB42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Автор: </w:t>
      </w:r>
      <w:r w:rsidR="00696283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Ращеперина Т.А</w:t>
      </w:r>
      <w:r w:rsidR="00B228D1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72813" w:rsidRPr="00BB42BE" w:rsidRDefault="00872813" w:rsidP="00BB42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72813" w:rsidRPr="00BB42BE" w:rsidRDefault="00872813" w:rsidP="00BB42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72813" w:rsidRPr="00BB42BE" w:rsidRDefault="00872813" w:rsidP="00BB42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5647" w:rsidRPr="00BB42BE" w:rsidRDefault="002F5647" w:rsidP="00BB42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5647" w:rsidRPr="00BB42BE" w:rsidRDefault="002F5647" w:rsidP="00BB42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5647" w:rsidRPr="00BB42BE" w:rsidRDefault="002F5647" w:rsidP="00BB42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5647" w:rsidRPr="00BB42BE" w:rsidRDefault="002F5647" w:rsidP="00BB42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5647" w:rsidRPr="00BB42BE" w:rsidRDefault="002F5647" w:rsidP="00BB42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5647" w:rsidRPr="00BB42BE" w:rsidRDefault="002F5647" w:rsidP="00BB42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Кружок  «Гончарное дело »</w:t>
      </w: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362DBC" w:rsidRPr="00BB42BE" w:rsidRDefault="007F7735" w:rsidP="00BB42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Населенный пункт: </w:t>
      </w:r>
      <w:r w:rsidR="004D73B0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Start"/>
      <w:r w:rsidR="004D73B0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.Щ</w:t>
      </w:r>
      <w:proofErr w:type="gramEnd"/>
      <w:r w:rsidR="004D73B0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екино Вытегорский  район  </w:t>
      </w:r>
      <w:r w:rsidR="00673190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A07B38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07B38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          Вологодская область</w:t>
      </w:r>
    </w:p>
    <w:p w:rsidR="00872813" w:rsidRPr="00BB42BE" w:rsidRDefault="00872813" w:rsidP="00BB42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73190" w:rsidRPr="00BB42BE" w:rsidRDefault="00673190" w:rsidP="00BB42B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73190" w:rsidRPr="00BB42BE" w:rsidRDefault="00673190" w:rsidP="00BB42B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73190" w:rsidRPr="00BB42BE" w:rsidRDefault="00673190" w:rsidP="00BB42B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73190" w:rsidRDefault="00673190" w:rsidP="007F773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73190" w:rsidRDefault="00673190" w:rsidP="007F773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73190" w:rsidRDefault="00673190" w:rsidP="007F773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73190" w:rsidRDefault="00673190" w:rsidP="007F773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73190" w:rsidRDefault="00673190" w:rsidP="007F773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73190" w:rsidRDefault="00673190" w:rsidP="007F773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73190" w:rsidRDefault="00673190" w:rsidP="007F773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73190" w:rsidRDefault="00673190" w:rsidP="007F773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F7735" w:rsidRPr="00BB42BE" w:rsidRDefault="007E3BA8" w:rsidP="007E3BA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                                               </w:t>
      </w:r>
      <w:r w:rsidR="007F7735" w:rsidRPr="00BB42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занятия:</w:t>
      </w:r>
    </w:p>
    <w:p w:rsidR="007B668F" w:rsidRPr="00BB42BE" w:rsidRDefault="007F7735" w:rsidP="00BB42BE">
      <w:pPr>
        <w:jc w:val="center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BB42BE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Воспитательный аспект</w:t>
      </w:r>
      <w:r w:rsidR="00A07B38" w:rsidRPr="00BB42BE">
        <w:rPr>
          <w:rFonts w:ascii="Times New Roman" w:hAnsi="Times New Roman" w:cs="Times New Roman"/>
          <w:sz w:val="28"/>
          <w:szCs w:val="28"/>
          <w:lang w:eastAsia="ru-RU"/>
        </w:rPr>
        <w:t xml:space="preserve">: пробудить </w:t>
      </w:r>
      <w:r w:rsidRPr="00BB42BE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 к традиционной культуре России через знакомств</w:t>
      </w:r>
      <w:r w:rsidR="00A3086A" w:rsidRPr="00BB42BE">
        <w:rPr>
          <w:rFonts w:ascii="Times New Roman" w:hAnsi="Times New Roman" w:cs="Times New Roman"/>
          <w:sz w:val="28"/>
          <w:szCs w:val="28"/>
          <w:lang w:eastAsia="ru-RU"/>
        </w:rPr>
        <w:t>о с искусством керамики,  чувство патриотизма, гордость</w:t>
      </w:r>
      <w:r w:rsidRPr="00BB42BE">
        <w:rPr>
          <w:rFonts w:ascii="Times New Roman" w:hAnsi="Times New Roman" w:cs="Times New Roman"/>
          <w:sz w:val="28"/>
          <w:szCs w:val="28"/>
          <w:lang w:eastAsia="ru-RU"/>
        </w:rPr>
        <w:t xml:space="preserve"> за народных мастеров – умельцев</w:t>
      </w:r>
      <w:r w:rsidR="007B668F" w:rsidRPr="00BB42B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B668F" w:rsidRPr="00BB42BE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3086A" w:rsidRPr="00BB42BE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способствовать воспитанию</w:t>
      </w:r>
      <w:r w:rsidR="007B668F" w:rsidRPr="00BB42BE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усидчивости, аккуратности, трудолюбия; умение трудиться в коллективе; формирование целеустремлённости, настойчивости.</w:t>
      </w:r>
    </w:p>
    <w:p w:rsidR="00362DBC" w:rsidRPr="00BB42BE" w:rsidRDefault="007F7735" w:rsidP="00BB42BE">
      <w:pPr>
        <w:jc w:val="center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BB42BE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Обучающий аспект</w:t>
      </w:r>
      <w:r w:rsidRPr="00BB42BE">
        <w:rPr>
          <w:rFonts w:ascii="Times New Roman" w:hAnsi="Times New Roman" w:cs="Times New Roman"/>
          <w:sz w:val="28"/>
          <w:szCs w:val="28"/>
          <w:lang w:eastAsia="ru-RU"/>
        </w:rPr>
        <w:t>: познакомить обзорно с го</w:t>
      </w:r>
      <w:r w:rsidR="00337AF3" w:rsidRPr="00BB42BE">
        <w:rPr>
          <w:rFonts w:ascii="Times New Roman" w:hAnsi="Times New Roman" w:cs="Times New Roman"/>
          <w:sz w:val="28"/>
          <w:szCs w:val="28"/>
          <w:lang w:eastAsia="ru-RU"/>
        </w:rPr>
        <w:t>нчарным промысло</w:t>
      </w:r>
      <w:r w:rsidR="00A3086A" w:rsidRPr="00BB42BE">
        <w:rPr>
          <w:rFonts w:ascii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362DBC" w:rsidRPr="00BB42BE">
        <w:rPr>
          <w:rFonts w:ascii="Times New Roman" w:hAnsi="Times New Roman" w:cs="Times New Roman"/>
          <w:sz w:val="28"/>
          <w:szCs w:val="28"/>
          <w:lang w:eastAsia="ru-RU"/>
        </w:rPr>
        <w:t>Вытегорского</w:t>
      </w:r>
      <w:proofErr w:type="spellEnd"/>
      <w:r w:rsidRPr="00BB42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6283" w:rsidRPr="00BB42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4D3E">
        <w:rPr>
          <w:rFonts w:ascii="Times New Roman" w:hAnsi="Times New Roman" w:cs="Times New Roman"/>
          <w:sz w:val="28"/>
          <w:szCs w:val="28"/>
          <w:lang w:eastAsia="ru-RU"/>
        </w:rPr>
        <w:t>кра</w:t>
      </w:r>
      <w:proofErr w:type="spellEnd"/>
      <w:r w:rsidRPr="00BB42BE">
        <w:rPr>
          <w:rFonts w:ascii="Times New Roman" w:hAnsi="Times New Roman" w:cs="Times New Roman"/>
          <w:sz w:val="28"/>
          <w:szCs w:val="28"/>
          <w:lang w:eastAsia="ru-RU"/>
        </w:rPr>
        <w:t>. Дать представление о раб</w:t>
      </w:r>
      <w:r w:rsidR="00362DBC" w:rsidRPr="00BB42BE">
        <w:rPr>
          <w:rFonts w:ascii="Times New Roman" w:hAnsi="Times New Roman" w:cs="Times New Roman"/>
          <w:sz w:val="28"/>
          <w:szCs w:val="28"/>
          <w:lang w:eastAsia="ru-RU"/>
        </w:rPr>
        <w:t xml:space="preserve">оте мастера – гончара, </w:t>
      </w:r>
      <w:r w:rsidRPr="00BB42BE">
        <w:rPr>
          <w:rFonts w:ascii="Times New Roman" w:hAnsi="Times New Roman" w:cs="Times New Roman"/>
          <w:sz w:val="28"/>
          <w:szCs w:val="28"/>
          <w:lang w:eastAsia="ru-RU"/>
        </w:rPr>
        <w:t>Познакомить с работой на гончарном станке</w:t>
      </w:r>
      <w:r w:rsidR="00696283" w:rsidRPr="00BB42BE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r w:rsidR="00362DBC" w:rsidRPr="00BB42BE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 формирование навыков работы с глиной.</w:t>
      </w:r>
    </w:p>
    <w:p w:rsidR="007F7735" w:rsidRPr="00BB42BE" w:rsidRDefault="007F7735" w:rsidP="00BB42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Развивающий аспект</w:t>
      </w: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673190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Способствовать:  развитию</w:t>
      </w: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глазомер</w:t>
      </w:r>
      <w:r w:rsidR="00673190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 координации</w:t>
      </w: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движений в пр</w:t>
      </w:r>
      <w:r w:rsidR="00673190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оцессе работы</w:t>
      </w:r>
      <w:proofErr w:type="gramStart"/>
      <w:r w:rsidR="00673190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673190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чувства</w:t>
      </w: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гармонии в пропорциях гончарных изделий</w:t>
      </w:r>
      <w:r w:rsidR="007B668F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673190" w:rsidRPr="00BB42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развития мелкой моторики , </w:t>
      </w:r>
      <w:r w:rsidR="007B668F" w:rsidRPr="00BB42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творческих способностей</w:t>
      </w:r>
    </w:p>
    <w:p w:rsidR="007F7735" w:rsidRPr="00BB42BE" w:rsidRDefault="007F7735" w:rsidP="007E3BA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42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="007E3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</w:t>
      </w: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и пополнить знания учащихся о русской керамике, народных промыслах и мастерах.</w:t>
      </w:r>
      <w:r w:rsidR="007E3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</w:t>
      </w: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представление об основах работы с гончарным станком.</w:t>
      </w:r>
      <w:r w:rsidR="007E3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</w:t>
      </w: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различными видами посуды в крестьянском быту.</w:t>
      </w:r>
    </w:p>
    <w:p w:rsidR="0095467E" w:rsidRPr="00BB42BE" w:rsidRDefault="0095467E" w:rsidP="00BB42BE">
      <w:pPr>
        <w:spacing w:before="100" w:beforeAutospacing="1" w:after="100" w:afterAutospacing="1" w:line="240" w:lineRule="auto"/>
        <w:ind w:left="13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42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Планируемый результат</w:t>
      </w:r>
      <w:proofErr w:type="gramStart"/>
      <w:r w:rsidRPr="00BB42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:</w:t>
      </w:r>
      <w:proofErr w:type="gramEnd"/>
      <w:r w:rsidRPr="00BB42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изготовление декоративного горшочка, </w:t>
      </w:r>
      <w:r w:rsidR="00F40FCD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пробудить интерес детей к гончарному делу</w:t>
      </w:r>
    </w:p>
    <w:p w:rsidR="007F7735" w:rsidRPr="00BB42BE" w:rsidRDefault="007F7735" w:rsidP="00BB42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42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 урока:</w:t>
      </w:r>
    </w:p>
    <w:p w:rsidR="0089376F" w:rsidRPr="00BB42BE" w:rsidRDefault="001538C2" w:rsidP="00BB42BE">
      <w:pPr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Сенсорный экран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г</w:t>
      </w:r>
      <w:r w:rsidR="007F7735" w:rsidRPr="00BB42BE">
        <w:rPr>
          <w:rFonts w:ascii="Times New Roman" w:hAnsi="Times New Roman" w:cs="Times New Roman"/>
          <w:sz w:val="28"/>
          <w:szCs w:val="28"/>
        </w:rPr>
        <w:t>лина, вода, инструменты,</w:t>
      </w:r>
      <w:r w:rsidR="00F40FCD" w:rsidRPr="00BB42BE">
        <w:rPr>
          <w:rFonts w:ascii="Times New Roman" w:hAnsi="Times New Roman" w:cs="Times New Roman"/>
          <w:sz w:val="28"/>
          <w:szCs w:val="28"/>
        </w:rPr>
        <w:t xml:space="preserve"> доски для лепки,</w:t>
      </w:r>
      <w:r w:rsidR="007F7735" w:rsidRPr="00BB42BE">
        <w:rPr>
          <w:rFonts w:ascii="Times New Roman" w:hAnsi="Times New Roman" w:cs="Times New Roman"/>
          <w:sz w:val="28"/>
          <w:szCs w:val="28"/>
        </w:rPr>
        <w:t xml:space="preserve"> </w:t>
      </w:r>
      <w:r w:rsidR="007B668F" w:rsidRPr="00BB42BE">
        <w:rPr>
          <w:rFonts w:ascii="Times New Roman" w:hAnsi="Times New Roman" w:cs="Times New Roman"/>
          <w:sz w:val="28"/>
          <w:szCs w:val="28"/>
        </w:rPr>
        <w:t>гонча</w:t>
      </w:r>
      <w:r w:rsidR="0089376F" w:rsidRPr="00BB42BE">
        <w:rPr>
          <w:rFonts w:ascii="Times New Roman" w:hAnsi="Times New Roman" w:cs="Times New Roman"/>
          <w:sz w:val="28"/>
          <w:szCs w:val="28"/>
        </w:rPr>
        <w:t>рный круг, муфельная печь</w:t>
      </w:r>
      <w:r w:rsidR="007E3BA8">
        <w:rPr>
          <w:rFonts w:ascii="Times New Roman" w:hAnsi="Times New Roman" w:cs="Times New Roman"/>
          <w:sz w:val="28"/>
          <w:szCs w:val="28"/>
        </w:rPr>
        <w:t>,</w:t>
      </w:r>
    </w:p>
    <w:p w:rsidR="009C7A80" w:rsidRPr="00BB42BE" w:rsidRDefault="00AC2CFE" w:rsidP="00BB42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B42BE">
        <w:rPr>
          <w:rFonts w:ascii="Times New Roman" w:hAnsi="Times New Roman" w:cs="Times New Roman"/>
          <w:sz w:val="28"/>
          <w:szCs w:val="28"/>
        </w:rPr>
        <w:t xml:space="preserve"> музыкальная колонка, </w:t>
      </w:r>
      <w:proofErr w:type="spellStart"/>
      <w:r w:rsidR="001538C2">
        <w:rPr>
          <w:rFonts w:ascii="Times New Roman" w:hAnsi="Times New Roman" w:cs="Times New Roman"/>
          <w:sz w:val="28"/>
          <w:szCs w:val="28"/>
        </w:rPr>
        <w:t>фле</w:t>
      </w:r>
      <w:r w:rsidRPr="00BB42BE">
        <w:rPr>
          <w:rFonts w:ascii="Times New Roman" w:hAnsi="Times New Roman" w:cs="Times New Roman"/>
          <w:sz w:val="28"/>
          <w:szCs w:val="28"/>
        </w:rPr>
        <w:t>шка</w:t>
      </w:r>
      <w:proofErr w:type="spellEnd"/>
      <w:r w:rsidRPr="00BB42BE">
        <w:rPr>
          <w:rFonts w:ascii="Times New Roman" w:hAnsi="Times New Roman" w:cs="Times New Roman"/>
          <w:sz w:val="28"/>
          <w:szCs w:val="28"/>
        </w:rPr>
        <w:t xml:space="preserve">, </w:t>
      </w:r>
      <w:r w:rsidR="001538C2">
        <w:rPr>
          <w:rFonts w:ascii="Times New Roman" w:hAnsi="Times New Roman" w:cs="Times New Roman"/>
          <w:sz w:val="28"/>
          <w:szCs w:val="28"/>
        </w:rPr>
        <w:t xml:space="preserve"> </w:t>
      </w:r>
      <w:r w:rsidR="0089376F" w:rsidRPr="00BB42BE">
        <w:rPr>
          <w:rFonts w:ascii="Times New Roman" w:hAnsi="Times New Roman" w:cs="Times New Roman"/>
          <w:sz w:val="28"/>
          <w:szCs w:val="28"/>
        </w:rPr>
        <w:t xml:space="preserve"> горшки.</w:t>
      </w:r>
      <w:r w:rsidR="001538C2">
        <w:rPr>
          <w:rFonts w:ascii="Times New Roman" w:hAnsi="Times New Roman" w:cs="Times New Roman"/>
          <w:sz w:val="28"/>
          <w:szCs w:val="28"/>
        </w:rPr>
        <w:t xml:space="preserve"> </w:t>
      </w:r>
      <w:r w:rsidR="009C7A80" w:rsidRPr="00BB42BE">
        <w:rPr>
          <w:rFonts w:ascii="Times New Roman" w:hAnsi="Times New Roman" w:cs="Times New Roman"/>
          <w:sz w:val="28"/>
          <w:szCs w:val="28"/>
        </w:rPr>
        <w:br/>
      </w:r>
      <w:r w:rsidR="009C7A80" w:rsidRPr="00BB42BE">
        <w:rPr>
          <w:rFonts w:ascii="Times New Roman" w:hAnsi="Times New Roman" w:cs="Times New Roman"/>
          <w:sz w:val="28"/>
          <w:szCs w:val="28"/>
        </w:rPr>
        <w:br/>
      </w:r>
      <w:r w:rsidR="009C7A80" w:rsidRPr="00BB42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Дидактические материалы</w:t>
      </w:r>
      <w:proofErr w:type="gramStart"/>
      <w:r w:rsidR="009C7A80" w:rsidRPr="00BB42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:</w:t>
      </w:r>
      <w:proofErr w:type="gramEnd"/>
      <w:r w:rsidR="009C7A80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наглядные пособия, иллюстрации</w:t>
      </w:r>
    </w:p>
    <w:p w:rsidR="007F7735" w:rsidRPr="00BB42BE" w:rsidRDefault="007F7735" w:rsidP="00BB42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42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Место проведения:</w:t>
      </w: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62DBC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гончарная мастерская</w:t>
      </w:r>
    </w:p>
    <w:p w:rsidR="007F7735" w:rsidRPr="00BB42BE" w:rsidRDefault="007F7735" w:rsidP="00BB42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F7735" w:rsidRPr="00BB42BE" w:rsidRDefault="007E3BA8" w:rsidP="007E3BA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</w:t>
      </w:r>
      <w:r w:rsidR="007F7735" w:rsidRPr="00BB42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ЗАНЯТИЯ:</w:t>
      </w:r>
    </w:p>
    <w:p w:rsidR="007F7735" w:rsidRPr="00BB42BE" w:rsidRDefault="007F7735" w:rsidP="00BB42BE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Организационная часть</w:t>
      </w:r>
    </w:p>
    <w:p w:rsidR="007F7735" w:rsidRPr="00BB42BE" w:rsidRDefault="00E15AC4" w:rsidP="00BB42BE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Введение в тему</w:t>
      </w:r>
    </w:p>
    <w:p w:rsidR="00A07B38" w:rsidRPr="00BB42BE" w:rsidRDefault="007F7735" w:rsidP="00BB42BE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Практическая часть</w:t>
      </w: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лепка горшка</w:t>
      </w:r>
      <w:r w:rsidR="00362DBC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40FCD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жгутовым методом</w:t>
      </w:r>
    </w:p>
    <w:p w:rsidR="007F7735" w:rsidRDefault="00F40FCD" w:rsidP="00BB42BE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Итог занятия</w:t>
      </w:r>
      <w:proofErr w:type="gramStart"/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.</w:t>
      </w:r>
      <w:proofErr w:type="gramEnd"/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Рефлексия</w:t>
      </w:r>
    </w:p>
    <w:p w:rsidR="007E3BA8" w:rsidRDefault="007E3BA8" w:rsidP="007E3B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7E3BA8" w:rsidRPr="00BB42BE" w:rsidRDefault="007E3BA8" w:rsidP="007E3B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BB42BE" w:rsidRDefault="007E3BA8" w:rsidP="007E3BA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                                        </w:t>
      </w:r>
      <w:r w:rsidR="007F7735" w:rsidRPr="00BB42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Конспект заня</w:t>
      </w:r>
      <w:r w:rsidR="00BB42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тия</w:t>
      </w:r>
    </w:p>
    <w:p w:rsidR="007F7735" w:rsidRPr="00BB42BE" w:rsidRDefault="0089376F" w:rsidP="00BB42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42B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</w:t>
      </w:r>
      <w:r w:rsidR="00A3086A" w:rsidRPr="00BB42B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Организационная часть</w:t>
      </w:r>
    </w:p>
    <w:p w:rsidR="001E1759" w:rsidRPr="00BB42BE" w:rsidRDefault="007F7735" w:rsidP="00BB42BE">
      <w:pPr>
        <w:pStyle w:val="a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42BE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="00932717" w:rsidRPr="00BB42BE">
        <w:rPr>
          <w:rFonts w:ascii="Times New Roman" w:hAnsi="Times New Roman" w:cs="Times New Roman"/>
          <w:sz w:val="28"/>
          <w:szCs w:val="28"/>
          <w:lang w:eastAsia="ru-RU"/>
        </w:rPr>
        <w:t>брый день</w:t>
      </w:r>
      <w:r w:rsidRPr="00BB42BE">
        <w:rPr>
          <w:rFonts w:ascii="Times New Roman" w:hAnsi="Times New Roman" w:cs="Times New Roman"/>
          <w:sz w:val="28"/>
          <w:szCs w:val="28"/>
          <w:lang w:eastAsia="ru-RU"/>
        </w:rPr>
        <w:t>, давайте знакомиться.</w:t>
      </w:r>
      <w:r w:rsidR="007B668F" w:rsidRPr="00BB42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2717" w:rsidRPr="00BB42BE">
        <w:rPr>
          <w:rFonts w:ascii="Times New Roman" w:hAnsi="Times New Roman" w:cs="Times New Roman"/>
          <w:sz w:val="28"/>
          <w:szCs w:val="28"/>
          <w:lang w:eastAsia="ru-RU"/>
        </w:rPr>
        <w:t>Меня зовут Татьяна Анатольевна</w:t>
      </w:r>
      <w:r w:rsidR="007B668F" w:rsidRPr="00BB42B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32717" w:rsidRPr="00BB42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668F" w:rsidRPr="00BB42BE">
        <w:rPr>
          <w:rFonts w:ascii="Times New Roman" w:hAnsi="Times New Roman" w:cs="Times New Roman"/>
          <w:sz w:val="28"/>
          <w:szCs w:val="28"/>
          <w:lang w:eastAsia="ru-RU"/>
        </w:rPr>
        <w:t>рада видеть вас в гончарной мастерской.</w:t>
      </w:r>
      <w:r w:rsidR="00ED6233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77283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Как </w:t>
      </w:r>
      <w:r w:rsidR="00AC48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думаете,</w:t>
      </w:r>
      <w:r w:rsidR="006C3801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77283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же занимаются в гончарной мастерской? Правильно, изготавливают различные из</w:t>
      </w:r>
      <w:r w:rsidR="005413D9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делия из глины. </w:t>
      </w:r>
    </w:p>
    <w:p w:rsidR="00684D3E" w:rsidRDefault="004A5A46" w:rsidP="00D53B19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 w:rsidR="006C61C7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занятиях </w:t>
      </w:r>
      <w:r w:rsidR="003F1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</w:t>
      </w:r>
      <w:r w:rsidR="005413D9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C61C7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знакомятся с основами гончарного дела</w:t>
      </w:r>
      <w:proofErr w:type="gramStart"/>
      <w:r w:rsidR="006C61C7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6C3801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C61C7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</w:t>
      </w:r>
      <w:r w:rsidR="00AC48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атся ручной лепке и изготовлению</w:t>
      </w:r>
      <w:r w:rsidR="006C61C7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изделий на гончарном круге.</w:t>
      </w:r>
      <w:r w:rsidR="006C3801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C61C7" w:rsidRPr="00BB42B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 нас в мастер</w:t>
      </w:r>
      <w:r w:rsidR="0009029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ской современный гончарный </w:t>
      </w:r>
      <w:proofErr w:type="spellStart"/>
      <w:r w:rsidR="0009029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круг</w:t>
      </w:r>
      <w:proofErr w:type="gramStart"/>
      <w:r w:rsidR="006C61C7" w:rsidRPr="00BB42B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,о</w:t>
      </w:r>
      <w:proofErr w:type="gramEnd"/>
      <w:r w:rsidR="006C61C7" w:rsidRPr="00BB42B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</w:t>
      </w:r>
      <w:proofErr w:type="spellEnd"/>
      <w:r w:rsidR="006C61C7" w:rsidRPr="00BB42B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электрический ,приводится в движение при помощи педали.</w:t>
      </w:r>
      <w:r w:rsidR="006C61C7" w:rsidRPr="00BB42B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</w:t>
      </w:r>
      <w:r w:rsidR="006C61C7" w:rsidRPr="00BB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 покажу, как работает гончарный круг и как на н</w:t>
      </w:r>
      <w:r w:rsidR="00D55EB8" w:rsidRPr="00BB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ем можно изготовить изделие</w:t>
      </w:r>
      <w:proofErr w:type="gramStart"/>
      <w:r w:rsidR="003F11EE" w:rsidRPr="00090294">
        <w:rPr>
          <w:rFonts w:ascii="Times New Roman" w:eastAsia="Times New Roman" w:hAnsi="Times New Roman" w:cs="Times New Roman"/>
          <w:bCs/>
          <w:color w:val="92D050"/>
          <w:sz w:val="28"/>
          <w:szCs w:val="28"/>
          <w:lang w:eastAsia="ru-RU"/>
        </w:rPr>
        <w:t>.</w:t>
      </w:r>
      <w:r w:rsidR="00090294" w:rsidRPr="00090294">
        <w:rPr>
          <w:rFonts w:ascii="Times New Roman" w:eastAsia="Times New Roman" w:hAnsi="Times New Roman" w:cs="Times New Roman"/>
          <w:bCs/>
          <w:color w:val="92D050"/>
          <w:sz w:val="28"/>
          <w:szCs w:val="28"/>
          <w:lang w:eastAsia="ru-RU"/>
        </w:rPr>
        <w:t>(</w:t>
      </w:r>
      <w:proofErr w:type="gramEnd"/>
      <w:r w:rsidR="00090294" w:rsidRPr="00090294">
        <w:rPr>
          <w:rFonts w:ascii="Times New Roman" w:eastAsia="Times New Roman" w:hAnsi="Times New Roman" w:cs="Times New Roman"/>
          <w:bCs/>
          <w:color w:val="92D050"/>
          <w:sz w:val="28"/>
          <w:szCs w:val="28"/>
          <w:lang w:eastAsia="ru-RU"/>
        </w:rPr>
        <w:t>самой проговорить)</w:t>
      </w:r>
      <w:r w:rsidR="00D55EB8" w:rsidRPr="00BB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413D9" w:rsidRPr="0009029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Д</w:t>
      </w:r>
      <w:r w:rsidR="006C61C7" w:rsidRPr="0009029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авайте подумаем какие правила техники безопасности при работе на гончарном круге</w:t>
      </w:r>
      <w:r w:rsidRPr="0009029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необходимо </w:t>
      </w:r>
      <w:r w:rsidR="006C61C7" w:rsidRPr="0009029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соблюдать(демонстрация</w:t>
      </w:r>
      <w:r w:rsidR="00D55EB8" w:rsidRPr="0009029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6C61C7" w:rsidRPr="0009029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работы) </w:t>
      </w:r>
      <w:r w:rsidR="006C61C7" w:rsidRPr="0009029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br/>
      </w:r>
      <w:r w:rsidR="006C61C7" w:rsidRPr="00BB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 того чтобы работать на гончарном круге нужен определенный навык и опыт. Безус</w:t>
      </w:r>
      <w:r w:rsidR="003F11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ловно в процессе наших занятий вы научитесь </w:t>
      </w:r>
      <w:r w:rsidR="006C61C7" w:rsidRPr="00BB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работать на нем.</w:t>
      </w:r>
      <w:r w:rsidR="0009029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 нас электрическая печь</w:t>
      </w:r>
      <w:r w:rsidR="009B1635" w:rsidRPr="00BB42B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называется «муфельная» в ней изделия обжигаются при температуре 960 градусов</w:t>
      </w:r>
      <w:proofErr w:type="gramStart"/>
      <w:r w:rsidR="009B1635" w:rsidRPr="00BB42B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,</w:t>
      </w:r>
      <w:proofErr w:type="gramEnd"/>
      <w:r w:rsidR="009B1635" w:rsidRPr="00BB42B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задается  программа, печь набирает нужную температуру  и отключается.  </w:t>
      </w:r>
    </w:p>
    <w:p w:rsidR="009B1635" w:rsidRPr="00D53B19" w:rsidRDefault="00684D3E" w:rsidP="00D53B1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Введение в тему</w:t>
      </w:r>
      <w:proofErr w:type="gramStart"/>
      <w:r w:rsidR="006C61C7" w:rsidRPr="00BB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5413D9" w:rsidRPr="00BB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</w:t>
      </w:r>
      <w:proofErr w:type="gramEnd"/>
      <w:r w:rsidR="005413D9" w:rsidRPr="00BB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0902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5413D9" w:rsidRPr="00BB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так </w:t>
      </w:r>
      <w:r w:rsidR="009B1635" w:rsidRPr="00BB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было не всегда. </w:t>
      </w:r>
      <w:r w:rsidR="00C77283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хочу пригласить вас отправиться в увлекательное путешествие </w:t>
      </w:r>
      <w:r w:rsidR="009B1635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="00090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r w:rsidR="009B1635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сотен лет</w:t>
      </w:r>
      <w:r w:rsidR="005413D9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назад</w:t>
      </w:r>
      <w:r w:rsidR="009B1635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узнать</w:t>
      </w:r>
      <w:proofErr w:type="gramStart"/>
      <w:r w:rsidR="009B1635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9B1635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появился </w:t>
      </w:r>
      <w:r w:rsidR="00C77283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гончарный промысел. А поможет нам наш волшебный экран и вот этот керамический горшок, он послужит нам путеводителем назад в прошлое</w:t>
      </w:r>
      <w:proofErr w:type="gramStart"/>
      <w:r w:rsidR="00C77283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C77283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77283" w:rsidRPr="00D53B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proofErr w:type="gramStart"/>
      <w:r w:rsidR="00C77283" w:rsidRPr="00D53B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</w:t>
      </w:r>
      <w:proofErr w:type="gramEnd"/>
      <w:r w:rsidR="00C77283" w:rsidRPr="00D53B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остаю перву</w:t>
      </w:r>
      <w:r w:rsidR="00D55EB8" w:rsidRPr="00D53B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ю</w:t>
      </w:r>
      <w:r w:rsidR="00C77283" w:rsidRPr="00D53B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proofErr w:type="gramStart"/>
      <w:r w:rsidR="00C77283" w:rsidRPr="00D53B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Записку с загадкой</w:t>
      </w:r>
      <w:r w:rsidR="00D55EB8" w:rsidRPr="00D53B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про горшок</w:t>
      </w:r>
      <w:r w:rsidR="00C77283" w:rsidRPr="00D53B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r w:rsidR="00D53B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C77283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gramEnd"/>
    </w:p>
    <w:p w:rsidR="00D55EB8" w:rsidRPr="00BB42BE" w:rsidRDefault="00C77283" w:rsidP="00BB42BE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отгадывают</w:t>
      </w:r>
      <w:r w:rsidR="009B1635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B1635" w:rsidRPr="00BB42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Pr="00BB42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Pr="00BB42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так ребята , мы перенеслись с вами в эпоху неолита</w:t>
      </w:r>
      <w:proofErr w:type="gramStart"/>
      <w:r w:rsidR="009B1635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9B1635" w:rsidRPr="00BB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proofErr w:type="gramEnd"/>
      <w:r w:rsidR="009B1635" w:rsidRPr="00BB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казывается, что еще с давних времен существует способ изготовления посуды из глины с помощью жгутов.</w:t>
      </w:r>
      <w:r w:rsidR="00BB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Гончарным делом занимались женщины</w:t>
      </w:r>
      <w:proofErr w:type="gramStart"/>
      <w:r w:rsidR="00D55EB8" w:rsidRPr="00BB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B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proofErr w:type="gramEnd"/>
      <w:r w:rsidR="00BB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вылепленные и</w:t>
      </w:r>
      <w:r w:rsidR="00D55EB8" w:rsidRPr="00BB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зделия сушили на солнце ,но такая посуда была очень хрупкой и в ней нельзя было готовить еду. Как думаете, что могло сделать посуду крепкой?</w:t>
      </w:r>
      <w:r w:rsidR="00BB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53B19" w:rsidRPr="00D53B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Вторая з</w:t>
      </w:r>
      <w:r w:rsidR="00BB42BE" w:rsidRPr="00D53B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агадка </w:t>
      </w:r>
      <w:proofErr w:type="gramStart"/>
      <w:r w:rsidR="00BB42BE" w:rsidRPr="00D53B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–п</w:t>
      </w:r>
      <w:proofErr w:type="gramEnd"/>
      <w:r w:rsidR="00BB42BE" w:rsidRPr="00D53B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одсказка из горшочка</w:t>
      </w:r>
    </w:p>
    <w:p w:rsidR="00AE4B61" w:rsidRPr="00BB42BE" w:rsidRDefault="00D55EB8" w:rsidP="00BB42BE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B42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 2 костер</w:t>
      </w:r>
      <w:r w:rsidR="00BB42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BB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</w:t>
      </w:r>
      <w:r w:rsidR="00BB42BE" w:rsidRPr="00BB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тобы посуда обожглась</w:t>
      </w:r>
      <w:proofErr w:type="gramStart"/>
      <w:r w:rsidR="00BB42BE" w:rsidRPr="00BB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B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proofErr w:type="gramEnd"/>
      <w:r w:rsidR="00BB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BB42BE" w:rsidRPr="00BB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гонь приходил</w:t>
      </w:r>
      <w:r w:rsidR="00BB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ось поддерживать сутки.</w:t>
      </w:r>
    </w:p>
    <w:p w:rsidR="009B1635" w:rsidRPr="00BB42BE" w:rsidRDefault="00D55EB8" w:rsidP="00BB42BE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B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="00AE4B61" w:rsidRPr="00BB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абота</w:t>
      </w:r>
      <w:r w:rsidR="00BB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изготовлению жгутами  была </w:t>
      </w:r>
      <w:r w:rsidR="00AE4B61" w:rsidRPr="00BB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B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E4B61" w:rsidRPr="00BB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долгой и трудоемкой, а что могло облегчить изготовление посуды?</w:t>
      </w:r>
    </w:p>
    <w:p w:rsidR="006C61C7" w:rsidRPr="00D53B19" w:rsidRDefault="006C61C7" w:rsidP="00BB42BE">
      <w:pPr>
        <w:pStyle w:val="a4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C61C7" w:rsidRPr="00BB42BE" w:rsidRDefault="00D55EB8" w:rsidP="00BB42BE">
      <w:pPr>
        <w:pStyle w:val="a4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B42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="006C61C7" w:rsidRPr="00BB42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слайд</w:t>
      </w:r>
    </w:p>
    <w:p w:rsidR="009B1635" w:rsidRPr="00296713" w:rsidRDefault="00B228D1" w:rsidP="00296713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B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Первый гончарный круг представлял собой обыкновенную скамеечку с деревянным диском и мастер одной рукой раскручивал диск</w:t>
      </w:r>
      <w:proofErr w:type="gramStart"/>
      <w:r w:rsidRPr="00BB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BB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 другой </w:t>
      </w:r>
      <w:r w:rsidRPr="00BB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удерживал глину ,придавая ей нужную форму. </w:t>
      </w:r>
      <w:r w:rsidRPr="00BB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Позже появился</w:t>
      </w:r>
      <w:r w:rsidR="00684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другой </w:t>
      </w:r>
      <w:r w:rsidRPr="00BB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гончарный круг,</w:t>
      </w:r>
      <w:r w:rsidR="001609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посмотрите внимательней</w:t>
      </w:r>
      <w:proofErr w:type="gramStart"/>
      <w:r w:rsidR="001609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1609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догадается чем он отличался от первого?</w:t>
      </w:r>
      <w:r w:rsidR="008803E4" w:rsidRPr="00BB42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BB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облегчило  изготовление изделий.  Гончар бросал на середину круга кусок мокрой глины и толкал </w:t>
      </w:r>
      <w:r w:rsidR="00266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нижний </w:t>
      </w:r>
      <w:r w:rsidRPr="00BB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 ногами</w:t>
      </w:r>
      <w:proofErr w:type="gramStart"/>
      <w:r w:rsidR="00D0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D005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верхний </w:t>
      </w:r>
      <w:r w:rsidRPr="00BB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круг вращался, глина под его умелыми пальц</w:t>
      </w:r>
      <w:r w:rsidR="002967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 принимала определенную форму.</w:t>
      </w:r>
    </w:p>
    <w:p w:rsidR="009B1635" w:rsidRPr="00BB42BE" w:rsidRDefault="001538C2" w:rsidP="00BB42B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4</w:t>
      </w:r>
    </w:p>
    <w:p w:rsidR="00296713" w:rsidRDefault="007444CA" w:rsidP="00296713">
      <w:pPr>
        <w:spacing w:after="15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шло</w:t>
      </w:r>
      <w:r w:rsidR="00E15AC4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глиняные </w:t>
      </w:r>
      <w:r w:rsidR="00F7196B" w:rsidRPr="00BB42B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изделия стали обжигать в специальных печах назывались они горны</w:t>
      </w:r>
      <w:r w:rsidR="00F7196B" w:rsidRPr="00BB42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D53B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6092A" w:rsidRPr="00D67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Профессия людей занимающихся глиной произо</w:t>
      </w:r>
      <w:r w:rsidR="000902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шла от названия обжиговой печи</w:t>
      </w:r>
      <w:proofErr w:type="gramStart"/>
      <w:r w:rsidR="00296713" w:rsidRPr="00D67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0902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16092A" w:rsidRPr="00D67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вам конвертики попробуйте сложить</w:t>
      </w:r>
      <w:r w:rsidR="00EE160F" w:rsidRPr="00D67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букв слово, название профессии</w:t>
      </w:r>
      <w:r w:rsidR="00EE160F" w:rsidRPr="007E3BA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</w:p>
    <w:p w:rsidR="00296713" w:rsidRPr="00BB42BE" w:rsidRDefault="00296713" w:rsidP="00296713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Третья  загадка </w:t>
      </w:r>
      <w:r w:rsidRPr="00BB42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из горшочка  про гончара</w:t>
      </w:r>
    </w:p>
    <w:p w:rsidR="007444CA" w:rsidRPr="00BB42BE" w:rsidRDefault="00F7196B" w:rsidP="00EE16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B42B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Людей работающих с глиной называли </w:t>
      </w:r>
      <w:r w:rsidR="00176149" w:rsidRPr="00990A2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«</w:t>
      </w:r>
      <w:proofErr w:type="spellStart"/>
      <w:r w:rsidRPr="00990A2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горнчарами</w:t>
      </w:r>
      <w:proofErr w:type="spellEnd"/>
      <w:r w:rsidR="00176149" w:rsidRPr="00990A2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»</w:t>
      </w:r>
      <w:r w:rsidRPr="00990A2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, но позднее буква «р» затрудняющая произношении была утрачена и профессия стала называться «гончар</w:t>
      </w:r>
      <w:r w:rsidR="007444CA" w:rsidRPr="00990A2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»</w:t>
      </w:r>
      <w:r w:rsidR="00E15AC4" w:rsidRPr="00990A2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br/>
      </w:r>
      <w:r w:rsidR="00D53B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Пятая загадка </w:t>
      </w:r>
      <w:r w:rsidR="00D55EB8" w:rsidRPr="00BB42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 посуду</w:t>
      </w:r>
    </w:p>
    <w:p w:rsidR="007444CA" w:rsidRPr="00D0052D" w:rsidRDefault="001538C2" w:rsidP="00D0052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5</w:t>
      </w:r>
      <w:bookmarkStart w:id="0" w:name="_GoBack"/>
      <w:bookmarkEnd w:id="0"/>
      <w:r w:rsidR="00D005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="00D005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Форма древнерусской посуды </w:t>
      </w:r>
      <w:r w:rsidR="00974479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была разнообразной и зависела от назначения данного изделия в быту</w:t>
      </w:r>
      <w:proofErr w:type="gramStart"/>
      <w:r w:rsidR="00E15AC4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5EB8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775B89" w:rsidRPr="00BB42BE" w:rsidRDefault="00974479" w:rsidP="00BB42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одной посуде хранили сыпучие продукты (зерно</w:t>
      </w:r>
      <w:r w:rsidR="007444CA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другие использовали для приготовления</w:t>
      </w: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пищи, а из какой-то ели.</w:t>
      </w:r>
    </w:p>
    <w:p w:rsidR="00974479" w:rsidRPr="00BB42BE" w:rsidRDefault="00974479" w:rsidP="00BB42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Рассмотрите рисунки с изображениями посуды. Попробуйте определить, какую посуду для чего можно было </w:t>
      </w:r>
      <w:r w:rsidR="007444CA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использовать?</w:t>
      </w:r>
      <w:r w:rsidR="00775B89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(Ответы детей)</w:t>
      </w:r>
      <w:r w:rsidR="00D55EB8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E4B61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Молодцы! Пора возвращаться в наше время</w:t>
      </w:r>
      <w:proofErr w:type="gramStart"/>
      <w:r w:rsidR="00AE4B61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AE4B61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вот как? Давайте посмотрим</w:t>
      </w:r>
      <w:proofErr w:type="gramStart"/>
      <w:r w:rsidR="00AE4B61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AE4B61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горшочек нам подскажет (достаю еще одну записку)</w:t>
      </w:r>
    </w:p>
    <w:p w:rsidR="00AE4B61" w:rsidRPr="00BB42BE" w:rsidRDefault="00AE4B61" w:rsidP="00BB42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для вас задание : в одном конверте</w:t>
      </w:r>
      <w:r w:rsidR="00EE1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изображение  старинной посуды</w:t>
      </w:r>
      <w:proofErr w:type="gramStart"/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другом</w:t>
      </w:r>
      <w:r w:rsidR="00EE1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её</w:t>
      </w: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названия , необходимо по подсказке (листы с изображением посуды ) разложить карточки с изделиями и названиями ,чья команда быстрее)</w:t>
      </w:r>
      <w:r w:rsidR="00754B4E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 что готовы? А чтобы вам веселее и дружнее </w:t>
      </w:r>
      <w:proofErr w:type="gramStart"/>
      <w:r w:rsidR="00754B4E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работалось вам</w:t>
      </w:r>
      <w:proofErr w:type="gramEnd"/>
      <w:r w:rsidR="00754B4E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будет помогать веселая музыка.-------------------------------</w:t>
      </w:r>
    </w:p>
    <w:p w:rsidR="00772775" w:rsidRPr="00BB42BE" w:rsidRDefault="00754B4E" w:rsidP="007E3BA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молодцы</w:t>
      </w:r>
      <w:r w:rsidR="00772775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размялись и готовы потрудиться.</w:t>
      </w: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Пришло время</w:t>
      </w:r>
      <w:r w:rsidR="00684D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перейти</w:t>
      </w:r>
      <w:proofErr w:type="gramEnd"/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практической части.</w:t>
      </w:r>
    </w:p>
    <w:p w:rsidR="007F7735" w:rsidRDefault="007F7735" w:rsidP="00BB42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Садитесь по</w:t>
      </w:r>
      <w:r w:rsidR="007E3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удобнее! Сегодня мы с вами станем мастерами – г</w:t>
      </w:r>
      <w:r w:rsidR="005C1C91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ончарами. </w:t>
      </w:r>
      <w:r w:rsidR="00D5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 постараемся изготовить изделие как делали наши предки</w:t>
      </w:r>
      <w:proofErr w:type="gramStart"/>
      <w:r w:rsidR="00D5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D5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помощи жгутов . Работать будем парами. </w:t>
      </w:r>
      <w:r w:rsidRPr="00BB42B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Практическая часть занятия</w:t>
      </w: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D5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96713" w:rsidRPr="00BB42BE" w:rsidRDefault="00296713" w:rsidP="00BB42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F7735" w:rsidRPr="001538C2" w:rsidRDefault="007F7735" w:rsidP="00BB42B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538C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 xml:space="preserve">Показ приёмов </w:t>
      </w:r>
      <w:proofErr w:type="spellStart"/>
      <w:r w:rsidRPr="001538C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>работы</w:t>
      </w:r>
      <w:proofErr w:type="gramStart"/>
      <w:r w:rsidRPr="001538C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>.</w:t>
      </w:r>
      <w:r w:rsidR="00754B4E" w:rsidRPr="001538C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>н</w:t>
      </w:r>
      <w:proofErr w:type="gramEnd"/>
      <w:r w:rsidR="00754B4E" w:rsidRPr="001538C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>а</w:t>
      </w:r>
      <w:proofErr w:type="spellEnd"/>
      <w:r w:rsidR="00754B4E" w:rsidRPr="001538C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 xml:space="preserve"> экране</w:t>
      </w:r>
      <w:r w:rsidR="001538C2" w:rsidRPr="001538C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 xml:space="preserve"> слайд 6</w:t>
      </w:r>
    </w:p>
    <w:p w:rsidR="00772775" w:rsidRPr="00BB42BE" w:rsidRDefault="007F7735" w:rsidP="00BB42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изготовления горшка нам понадобятся: небольшая квадратная доска, Жгуты необходимо тщательно замазывать между собой, уплотнять и </w:t>
      </w: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залеплять стыки, формируя стенки будущего сосуда</w:t>
      </w:r>
      <w:proofErr w:type="gramStart"/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</w:t>
      </w:r>
      <w:proofErr w:type="gramEnd"/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 работе необходимо периодически смачивать пальцы водой, чтобы было легче работать с глиной. </w:t>
      </w:r>
      <w:r w:rsidR="0006487C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 лепим донышко</w:t>
      </w:r>
      <w:proofErr w:type="gramStart"/>
      <w:r w:rsidR="0006487C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06487C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скатав шарик и </w:t>
      </w:r>
      <w:r w:rsidR="00963821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расплющив его в ровную лепешку </w:t>
      </w: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Глиняные жг</w:t>
      </w:r>
      <w:r w:rsidR="00D5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утики </w:t>
      </w: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укладываем в один ряд вокруг донышка, далее делае</w:t>
      </w:r>
      <w:r w:rsidR="0006487C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второй ряд наклеивая </w:t>
      </w: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на другой, формируя стенки будущего сосуда.</w:t>
      </w:r>
    </w:p>
    <w:p w:rsidR="00772775" w:rsidRPr="00D676C1" w:rsidRDefault="007F7735" w:rsidP="00BB42B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2B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Заключительная часть.</w:t>
      </w: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BB42B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Рефлексия.</w:t>
      </w:r>
      <w:r w:rsidR="00684D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r w:rsidR="00684D3E" w:rsidRPr="00D67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 перед вами два горшочка</w:t>
      </w:r>
      <w:proofErr w:type="gramStart"/>
      <w:r w:rsidR="00684D3E" w:rsidRPr="00D67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684D3E" w:rsidRPr="00D67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дин улыбается ,а другой грустит ,вам необходимо наполнить их глиняными бусинками </w:t>
      </w:r>
      <w:r w:rsidR="00B20A5B" w:rsidRPr="00D67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,я задаю вопрос ,а вы опускаете бусинку в соответствующий горшочек, если ответ положительный в веселый горшочек если отрицательный в грустный горшочек. </w:t>
      </w:r>
    </w:p>
    <w:p w:rsidR="007F7735" w:rsidRPr="00D676C1" w:rsidRDefault="00B20A5B" w:rsidP="00BB42B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76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Ребята</w:t>
      </w:r>
      <w:proofErr w:type="gramStart"/>
      <w:r w:rsidRPr="00D676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D676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вам понравилось наше путешествие</w:t>
      </w:r>
      <w:r w:rsidR="00772775" w:rsidRPr="00D676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</w:p>
    <w:p w:rsidR="00772775" w:rsidRPr="00D676C1" w:rsidRDefault="007F7735" w:rsidP="00BB42B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76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B20A5B" w:rsidRPr="00D676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Вам было интересно слушать?</w:t>
      </w:r>
    </w:p>
    <w:p w:rsidR="007F7735" w:rsidRPr="00D676C1" w:rsidRDefault="00772775" w:rsidP="00BB42B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76C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20A5B" w:rsidRPr="00D676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F7735" w:rsidRPr="00D676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(Ответы детей)</w:t>
      </w:r>
    </w:p>
    <w:p w:rsidR="007F7735" w:rsidRPr="00D676C1" w:rsidRDefault="00B20A5B" w:rsidP="00BB42B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76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Вы </w:t>
      </w:r>
      <w:r w:rsidR="007F7735" w:rsidRPr="00D676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узнали </w:t>
      </w:r>
      <w:r w:rsidRPr="00D676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что-то новое</w:t>
      </w:r>
      <w:r w:rsidR="007F7735" w:rsidRPr="00D676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</w:p>
    <w:p w:rsidR="00772775" w:rsidRPr="00D676C1" w:rsidRDefault="007F7735" w:rsidP="00B20A5B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76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(Ответы детей).</w:t>
      </w:r>
    </w:p>
    <w:p w:rsidR="00772775" w:rsidRPr="00D676C1" w:rsidRDefault="00772775" w:rsidP="00BB42B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76C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20A5B" w:rsidRPr="00D676C1">
        <w:rPr>
          <w:rFonts w:ascii="Times New Roman" w:hAnsi="Times New Roman" w:cs="Times New Roman"/>
          <w:sz w:val="28"/>
          <w:szCs w:val="28"/>
          <w:lang w:eastAsia="ru-RU"/>
        </w:rPr>
        <w:t>Вы получили удовольствие от работы</w:t>
      </w:r>
      <w:r w:rsidRPr="00D676C1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B20A5B" w:rsidRPr="00D676C1">
        <w:rPr>
          <w:rFonts w:ascii="Times New Roman" w:hAnsi="Times New Roman" w:cs="Times New Roman"/>
          <w:sz w:val="28"/>
          <w:szCs w:val="28"/>
          <w:lang w:eastAsia="ru-RU"/>
        </w:rPr>
        <w:br/>
        <w:t>Вы бы хотели записаться на кружок?</w:t>
      </w:r>
    </w:p>
    <w:p w:rsidR="00772775" w:rsidRPr="00D676C1" w:rsidRDefault="00772775" w:rsidP="00BB42BE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676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(Ответы детей).</w:t>
      </w:r>
    </w:p>
    <w:p w:rsidR="00D53B19" w:rsidRDefault="00B20A5B" w:rsidP="007E3BA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узнаем результа</w:t>
      </w:r>
      <w:proofErr w:type="gramStart"/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т(</w:t>
      </w:r>
      <w:proofErr w:type="gramEnd"/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учивание результата)</w:t>
      </w:r>
      <w:r w:rsidR="007E3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F7735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ловко у вас получилось.</w:t>
      </w:r>
      <w:r w:rsidR="006C3801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занятиях вы откроете для себя        много интересных приемов лепки и декорирования изделий. Я открою для вас удивительный мир «Волшебства керамики» </w:t>
      </w:r>
      <w:r w:rsidR="007F7735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821E62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егодня вы соприкоснулись </w:t>
      </w:r>
      <w:r w:rsidR="00AD1D6F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древним знатным искусством</w:t>
      </w:r>
      <w:r w:rsidR="007F7735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F3674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D1D6F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гончарным делом</w:t>
      </w:r>
      <w:r w:rsidR="007F7735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="005F3674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7735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Поздравляю вас.</w:t>
      </w:r>
      <w:r w:rsidR="004D73B0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D1D6F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F7735" w:rsidRPr="00BB42BE" w:rsidRDefault="00D53B19" w:rsidP="00BB42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AD1D6F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пасибо за работу</w:t>
      </w:r>
      <w:proofErr w:type="gramStart"/>
      <w:r w:rsidR="00AD1D6F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D73B0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="004D73B0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свидания, ребята</w:t>
      </w:r>
    </w:p>
    <w:p w:rsidR="007F7735" w:rsidRPr="00BB42BE" w:rsidRDefault="007F7735" w:rsidP="00BB42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F7735" w:rsidRPr="00BB42BE" w:rsidRDefault="007F7735" w:rsidP="00BB42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42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литературы:</w:t>
      </w:r>
    </w:p>
    <w:p w:rsidR="007F7735" w:rsidRPr="00BB42BE" w:rsidRDefault="007F7735" w:rsidP="00BB42BE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“Технология производства и декорирования художественных керамических изделий”,</w:t>
      </w:r>
      <w:r w:rsidR="0089376F" w:rsidRPr="00BB42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9376F" w:rsidRPr="00BB42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Акунова</w:t>
      </w:r>
      <w:proofErr w:type="spellEnd"/>
      <w:r w:rsidR="0089376F" w:rsidRPr="00BB42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Л.Ф. Крапивин В.П.   </w:t>
      </w: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М., “Высшая школа”, 1984г.</w:t>
      </w:r>
    </w:p>
    <w:p w:rsidR="007F7735" w:rsidRPr="00BB42BE" w:rsidRDefault="007F7735" w:rsidP="00BB42BE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“Основы художественного ремесла в 2-х частях”, часть 2, </w:t>
      </w:r>
      <w:r w:rsidR="0089376F" w:rsidRPr="00BB42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Под редакцией Барадулина В.А. </w:t>
      </w: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Пособие, М., “Просвещение”, 1987г.</w:t>
      </w:r>
    </w:p>
    <w:p w:rsidR="007F7735" w:rsidRPr="00BB42BE" w:rsidRDefault="007F7735" w:rsidP="00BB42BE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“Гончарное дело”, </w:t>
      </w:r>
      <w:proofErr w:type="spellStart"/>
      <w:r w:rsidR="0089376F" w:rsidRPr="00BB42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Поверин</w:t>
      </w:r>
      <w:proofErr w:type="spellEnd"/>
      <w:r w:rsidR="0089376F" w:rsidRPr="00BB42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А.В  </w:t>
      </w: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М., 2001г.</w:t>
      </w:r>
    </w:p>
    <w:p w:rsidR="007F7735" w:rsidRPr="00BB42BE" w:rsidRDefault="004D73B0" w:rsidP="00BB42BE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Вытегра Краеведческий альманах Вып.1 Вологда ВГПУ «Русь» </w:t>
      </w:r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Скупинова</w:t>
      </w:r>
      <w:proofErr w:type="spellEnd"/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Е</w:t>
      </w:r>
      <w:proofErr w:type="gramStart"/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spellStart"/>
      <w:proofErr w:type="gramEnd"/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А.Воробьев</w:t>
      </w:r>
      <w:proofErr w:type="spellEnd"/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Г.А.и</w:t>
      </w:r>
      <w:proofErr w:type="spellEnd"/>
      <w:r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др. 2008 г</w:t>
      </w:r>
      <w:r w:rsidR="007F7735" w:rsidRPr="00BB42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E63E8" w:rsidRPr="00BB42BE" w:rsidRDefault="002E63E8" w:rsidP="00BB42B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63E8" w:rsidRPr="00BB42BE" w:rsidSect="002E6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52B6C"/>
    <w:multiLevelType w:val="multilevel"/>
    <w:tmpl w:val="17D25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FF0B2A"/>
    <w:multiLevelType w:val="multilevel"/>
    <w:tmpl w:val="07C0D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294F71"/>
    <w:multiLevelType w:val="multilevel"/>
    <w:tmpl w:val="DB0A9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B23"/>
    <w:rsid w:val="00023CFD"/>
    <w:rsid w:val="0006487C"/>
    <w:rsid w:val="00083175"/>
    <w:rsid w:val="00090294"/>
    <w:rsid w:val="000B23A6"/>
    <w:rsid w:val="00117401"/>
    <w:rsid w:val="0014738F"/>
    <w:rsid w:val="001538C2"/>
    <w:rsid w:val="001601FD"/>
    <w:rsid w:val="0016092A"/>
    <w:rsid w:val="00176149"/>
    <w:rsid w:val="001E1759"/>
    <w:rsid w:val="0021556C"/>
    <w:rsid w:val="002665F3"/>
    <w:rsid w:val="00296713"/>
    <w:rsid w:val="002A074D"/>
    <w:rsid w:val="002E63E8"/>
    <w:rsid w:val="002F5647"/>
    <w:rsid w:val="00337AF3"/>
    <w:rsid w:val="00362DBC"/>
    <w:rsid w:val="00397320"/>
    <w:rsid w:val="003F11EE"/>
    <w:rsid w:val="004A5A46"/>
    <w:rsid w:val="004D73B0"/>
    <w:rsid w:val="00540FC4"/>
    <w:rsid w:val="005413D9"/>
    <w:rsid w:val="0054690A"/>
    <w:rsid w:val="00592B33"/>
    <w:rsid w:val="005A2172"/>
    <w:rsid w:val="005A534D"/>
    <w:rsid w:val="005C1C91"/>
    <w:rsid w:val="005F1381"/>
    <w:rsid w:val="005F3674"/>
    <w:rsid w:val="005F55D6"/>
    <w:rsid w:val="00673190"/>
    <w:rsid w:val="00684D3E"/>
    <w:rsid w:val="00696283"/>
    <w:rsid w:val="006C3801"/>
    <w:rsid w:val="006C61C7"/>
    <w:rsid w:val="00720D62"/>
    <w:rsid w:val="00730537"/>
    <w:rsid w:val="007444CA"/>
    <w:rsid w:val="00754B4E"/>
    <w:rsid w:val="00772775"/>
    <w:rsid w:val="00775B89"/>
    <w:rsid w:val="007B668F"/>
    <w:rsid w:val="007E3B79"/>
    <w:rsid w:val="007E3BA8"/>
    <w:rsid w:val="007F7735"/>
    <w:rsid w:val="00821E62"/>
    <w:rsid w:val="00872813"/>
    <w:rsid w:val="008803E4"/>
    <w:rsid w:val="0089376F"/>
    <w:rsid w:val="008938EF"/>
    <w:rsid w:val="00932717"/>
    <w:rsid w:val="0095467E"/>
    <w:rsid w:val="00963821"/>
    <w:rsid w:val="00974479"/>
    <w:rsid w:val="0098259A"/>
    <w:rsid w:val="00983805"/>
    <w:rsid w:val="00990A23"/>
    <w:rsid w:val="009A1882"/>
    <w:rsid w:val="009B1635"/>
    <w:rsid w:val="009C3D95"/>
    <w:rsid w:val="009C7A80"/>
    <w:rsid w:val="009D37D3"/>
    <w:rsid w:val="00A07B38"/>
    <w:rsid w:val="00A3086A"/>
    <w:rsid w:val="00A42330"/>
    <w:rsid w:val="00AC2CFE"/>
    <w:rsid w:val="00AC4801"/>
    <w:rsid w:val="00AD1D6F"/>
    <w:rsid w:val="00AE4B61"/>
    <w:rsid w:val="00B170B4"/>
    <w:rsid w:val="00B20A5B"/>
    <w:rsid w:val="00B228D1"/>
    <w:rsid w:val="00B36637"/>
    <w:rsid w:val="00B4067D"/>
    <w:rsid w:val="00B9569E"/>
    <w:rsid w:val="00BB42BE"/>
    <w:rsid w:val="00BC627F"/>
    <w:rsid w:val="00C37B2B"/>
    <w:rsid w:val="00C74EDD"/>
    <w:rsid w:val="00C77283"/>
    <w:rsid w:val="00CE1990"/>
    <w:rsid w:val="00D0052D"/>
    <w:rsid w:val="00D07D59"/>
    <w:rsid w:val="00D2294F"/>
    <w:rsid w:val="00D53B19"/>
    <w:rsid w:val="00D55EB8"/>
    <w:rsid w:val="00D676C1"/>
    <w:rsid w:val="00DB517B"/>
    <w:rsid w:val="00DD40E5"/>
    <w:rsid w:val="00E15AC4"/>
    <w:rsid w:val="00E16F65"/>
    <w:rsid w:val="00E52188"/>
    <w:rsid w:val="00ED6233"/>
    <w:rsid w:val="00EE160F"/>
    <w:rsid w:val="00F21877"/>
    <w:rsid w:val="00F40FCD"/>
    <w:rsid w:val="00F62171"/>
    <w:rsid w:val="00F7196B"/>
    <w:rsid w:val="00F7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775"/>
    <w:pPr>
      <w:ind w:left="720"/>
      <w:contextualSpacing/>
    </w:pPr>
  </w:style>
  <w:style w:type="paragraph" w:styleId="a4">
    <w:name w:val="No Spacing"/>
    <w:uiPriority w:val="1"/>
    <w:qFormat/>
    <w:rsid w:val="00A423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5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tatyana.rasheperina@yandex.ru</dc:creator>
  <cp:keywords/>
  <dc:description/>
  <cp:lastModifiedBy>Учитель</cp:lastModifiedBy>
  <cp:revision>52</cp:revision>
  <cp:lastPrinted>2024-01-29T06:42:00Z</cp:lastPrinted>
  <dcterms:created xsi:type="dcterms:W3CDTF">2023-01-25T09:42:00Z</dcterms:created>
  <dcterms:modified xsi:type="dcterms:W3CDTF">2024-01-29T11:51:00Z</dcterms:modified>
</cp:coreProperties>
</file>